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6373"/>
      </w:tblGrid>
      <w:tr w:rsidR="008370B6" w:rsidRPr="00FC75BA" w:rsidTr="008370B6">
        <w:tc>
          <w:tcPr>
            <w:tcW w:w="9345" w:type="dxa"/>
            <w:gridSpan w:val="3"/>
          </w:tcPr>
          <w:p w:rsidR="008370B6" w:rsidRPr="00FC75BA" w:rsidRDefault="008370B6" w:rsidP="008370B6">
            <w:pPr>
              <w:rPr>
                <w:rFonts w:ascii="Times New Roman" w:hAnsi="Times New Roman" w:cs="Times New Roman"/>
              </w:rPr>
            </w:pPr>
            <w:r w:rsidRPr="00FC75BA">
              <w:rPr>
                <w:rFonts w:ascii="Times New Roman" w:hAnsi="Times New Roman" w:cs="Times New Roman"/>
              </w:rPr>
              <w:t>03.02.22-0</w:t>
            </w:r>
            <w:r w:rsidR="005235B1" w:rsidRPr="00FC75BA">
              <w:rPr>
                <w:rFonts w:ascii="Times New Roman" w:hAnsi="Times New Roman" w:cs="Times New Roman"/>
              </w:rPr>
              <w:t>5</w:t>
            </w:r>
            <w:r w:rsidRPr="00FC75BA">
              <w:rPr>
                <w:rFonts w:ascii="Times New Roman" w:hAnsi="Times New Roman" w:cs="Times New Roman"/>
              </w:rPr>
              <w:t>.02.22</w:t>
            </w:r>
            <w:r w:rsidR="00FC75BA">
              <w:rPr>
                <w:rFonts w:ascii="Times New Roman" w:hAnsi="Times New Roman" w:cs="Times New Roman"/>
              </w:rPr>
              <w:t xml:space="preserve"> (</w:t>
            </w:r>
            <w:r w:rsidR="002325D7">
              <w:rPr>
                <w:rFonts w:ascii="Times New Roman" w:hAnsi="Times New Roman" w:cs="Times New Roman"/>
              </w:rPr>
              <w:t>ЕСТЬ ЗАДАНИЯ НА НЕСКОЛЬКО УРОКОВ) см. в описании</w:t>
            </w:r>
          </w:p>
        </w:tc>
      </w:tr>
      <w:tr w:rsidR="005235B1" w:rsidRPr="00FC75BA" w:rsidTr="008370B6">
        <w:tc>
          <w:tcPr>
            <w:tcW w:w="1129" w:type="dxa"/>
          </w:tcPr>
          <w:p w:rsidR="005235B1" w:rsidRPr="00FC75BA" w:rsidRDefault="005235B1" w:rsidP="008370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</w:t>
            </w:r>
          </w:p>
        </w:tc>
        <w:tc>
          <w:tcPr>
            <w:tcW w:w="1843" w:type="dxa"/>
          </w:tcPr>
          <w:p w:rsidR="005235B1" w:rsidRPr="00FC75BA" w:rsidRDefault="005235B1" w:rsidP="008370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6373" w:type="dxa"/>
          </w:tcPr>
          <w:p w:rsidR="005235B1" w:rsidRPr="00FC75BA" w:rsidRDefault="005235B1" w:rsidP="008370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 УРОКА</w:t>
            </w:r>
          </w:p>
        </w:tc>
      </w:tr>
      <w:tr w:rsidR="008370B6" w:rsidRPr="00FC75BA" w:rsidTr="008370B6">
        <w:tc>
          <w:tcPr>
            <w:tcW w:w="1129" w:type="dxa"/>
          </w:tcPr>
          <w:p w:rsidR="008370B6" w:rsidRPr="00FC75BA" w:rsidRDefault="008370B6" w:rsidP="008370B6">
            <w:pPr>
              <w:rPr>
                <w:rFonts w:ascii="Times New Roman" w:hAnsi="Times New Roman" w:cs="Times New Roman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1(8)</w:t>
            </w:r>
          </w:p>
        </w:tc>
        <w:tc>
          <w:tcPr>
            <w:tcW w:w="1843" w:type="dxa"/>
          </w:tcPr>
          <w:p w:rsidR="005235B1" w:rsidRPr="00FC75BA" w:rsidRDefault="008370B6" w:rsidP="008370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ОСНОВЫ РИСОВАНИЯ</w:t>
            </w:r>
          </w:p>
        </w:tc>
        <w:tc>
          <w:tcPr>
            <w:tcW w:w="6373" w:type="dxa"/>
          </w:tcPr>
          <w:p w:rsidR="008370B6" w:rsidRPr="00FC75BA" w:rsidRDefault="008370B6" w:rsidP="008370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Тема: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Техника работы акварелью "Вливание цвета в цвет". Видеоурок.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hyperlink r:id="rId4" w:history="1">
              <w:r w:rsidRPr="00FC75B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https://vk.com/video-186048997_456239026</w:t>
              </w:r>
            </w:hyperlink>
          </w:p>
          <w:p w:rsidR="008370B6" w:rsidRPr="00FC75BA" w:rsidRDefault="008370B6" w:rsidP="008370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Покрываем лист А3 разными формами (заранее подготовленными шаблонами).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Смачиваем форму внутри водой и добавляем капли или мазки акварели.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Наблюдаем за </w:t>
            </w:r>
            <w:proofErr w:type="spellStart"/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перетекания</w:t>
            </w:r>
            <w:r w:rsidR="00FC75BA"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</w:t>
            </w:r>
            <w:proofErr w:type="spellEnd"/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красок.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Стараемся не изменять заранее обозначенную форму. Не пачкаем фон.</w:t>
            </w:r>
          </w:p>
        </w:tc>
      </w:tr>
      <w:tr w:rsidR="008370B6" w:rsidRPr="00FC75BA" w:rsidTr="008370B6">
        <w:tc>
          <w:tcPr>
            <w:tcW w:w="1129" w:type="dxa"/>
          </w:tcPr>
          <w:p w:rsidR="008370B6" w:rsidRPr="00FC75BA" w:rsidRDefault="008370B6" w:rsidP="008370B6">
            <w:pPr>
              <w:rPr>
                <w:rFonts w:ascii="Times New Roman" w:hAnsi="Times New Roman" w:cs="Times New Roman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3(8)</w:t>
            </w:r>
          </w:p>
        </w:tc>
        <w:tc>
          <w:tcPr>
            <w:tcW w:w="1843" w:type="dxa"/>
          </w:tcPr>
          <w:p w:rsidR="008370B6" w:rsidRPr="00FC75BA" w:rsidRDefault="008370B6" w:rsidP="008370B6">
            <w:pPr>
              <w:rPr>
                <w:rFonts w:ascii="Times New Roman" w:hAnsi="Times New Roman" w:cs="Times New Roman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ЛЕПК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6373" w:type="dxa"/>
          </w:tcPr>
          <w:p w:rsidR="008370B6" w:rsidRPr="00FC75BA" w:rsidRDefault="008370B6" w:rsidP="008370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Тема: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"Геометрическая пирамидка" изучение и изготовление геометрических тел и несложных фигур. Видеоурок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hyperlink r:id="rId5" w:history="1">
              <w:r w:rsidRPr="00FC75B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https://vk.com/video-186048997_456239027</w:t>
              </w:r>
            </w:hyperlink>
          </w:p>
          <w:p w:rsidR="008370B6" w:rsidRPr="00FC75BA" w:rsidRDefault="008370B6" w:rsidP="008370B6">
            <w:pPr>
              <w:rPr>
                <w:rFonts w:ascii="Times New Roman" w:hAnsi="Times New Roman" w:cs="Times New Roman"/>
              </w:rPr>
            </w:pP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Квадрат, треугольник, колесо, кольцо, кубик, шарик, надетые на зубочистку)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Важна аккуратность и точность в исполнении формы.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Лепка исключительно ручная! Вырезать из готовых кусков пластилина нельзя!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Очень важно, чтобы ребенок понимал, как именно руками можно вылепить и выровнять форму.</w:t>
            </w:r>
          </w:p>
        </w:tc>
      </w:tr>
      <w:tr w:rsidR="008370B6" w:rsidRPr="00FC75BA" w:rsidTr="008370B6">
        <w:tc>
          <w:tcPr>
            <w:tcW w:w="1129" w:type="dxa"/>
          </w:tcPr>
          <w:p w:rsidR="008370B6" w:rsidRPr="00FC75BA" w:rsidRDefault="008370B6" w:rsidP="008370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3(5)</w:t>
            </w:r>
          </w:p>
          <w:p w:rsidR="008370B6" w:rsidRPr="00FC75BA" w:rsidRDefault="008370B6" w:rsidP="008370B6">
            <w:pPr>
              <w:rPr>
                <w:rFonts w:ascii="Times New Roman" w:hAnsi="Times New Roman" w:cs="Times New Roman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6(8)</w:t>
            </w:r>
          </w:p>
        </w:tc>
        <w:tc>
          <w:tcPr>
            <w:tcW w:w="1843" w:type="dxa"/>
          </w:tcPr>
          <w:p w:rsidR="008370B6" w:rsidRPr="00FC75BA" w:rsidRDefault="008370B6" w:rsidP="008370B6">
            <w:pPr>
              <w:rPr>
                <w:rFonts w:ascii="Times New Roman" w:hAnsi="Times New Roman" w:cs="Times New Roman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СКУЛЬПТУРА</w:t>
            </w:r>
          </w:p>
        </w:tc>
        <w:tc>
          <w:tcPr>
            <w:tcW w:w="6373" w:type="dxa"/>
          </w:tcPr>
          <w:p w:rsidR="008370B6" w:rsidRPr="00FC75BA" w:rsidRDefault="008370B6" w:rsidP="008370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Тема: 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</w:t>
            </w:r>
            <w:proofErr w:type="gramEnd"/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Рельеф. Изразцы. Копия.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Знакомство с архитектурной художественной керамикой.</w:t>
            </w:r>
            <w:r w:rsidR="00FC75BA"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Задание на 3 </w:t>
            </w:r>
            <w:proofErr w:type="spellStart"/>
            <w:r w:rsidR="00FC75BA"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звнятия</w:t>
            </w:r>
            <w:proofErr w:type="spellEnd"/>
            <w:r w:rsidR="00FC75BA"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Графическая копия. (1 занятие). Можно скопировать изразец с птицей на лист бумаги 12х12 см. Расписать красками (гуашь, акварель)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Пластилиновая копия (2 и 3 занятие) (размер 12х12 см. Выполнить рельеф из пластилина, цветной, по уже отрисованному образцу)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Дополнительно про историю Русского изразца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8370B6" w:rsidRPr="00FC75BA" w:rsidRDefault="008370B6" w:rsidP="008370B6">
            <w:pPr>
              <w:rPr>
                <w:rFonts w:ascii="Times New Roman" w:hAnsi="Times New Roman" w:cs="Times New Roman"/>
              </w:rPr>
            </w:pPr>
            <w:hyperlink r:id="rId6" w:history="1">
              <w:r w:rsidRPr="00FC75BA">
                <w:rPr>
                  <w:rStyle w:val="a4"/>
                  <w:rFonts w:ascii="Times New Roman" w:hAnsi="Times New Roman" w:cs="Times New Roman"/>
                </w:rPr>
                <w:t>https://www.russian-mayolica.ru/our-story/russkaya-keramika/russkiy-izrazec/</w:t>
              </w:r>
            </w:hyperlink>
          </w:p>
          <w:p w:rsidR="008370B6" w:rsidRPr="00FC75BA" w:rsidRDefault="008370B6" w:rsidP="008370B6">
            <w:pPr>
              <w:rPr>
                <w:rFonts w:ascii="Times New Roman" w:hAnsi="Times New Roman" w:cs="Times New Roman"/>
              </w:rPr>
            </w:pPr>
          </w:p>
        </w:tc>
      </w:tr>
      <w:tr w:rsidR="008370B6" w:rsidRPr="00FC75BA" w:rsidTr="008370B6">
        <w:tc>
          <w:tcPr>
            <w:tcW w:w="1129" w:type="dxa"/>
          </w:tcPr>
          <w:p w:rsidR="008370B6" w:rsidRPr="00FC75BA" w:rsidRDefault="008370B6" w:rsidP="008370B6">
            <w:pPr>
              <w:rPr>
                <w:rFonts w:ascii="Times New Roman" w:hAnsi="Times New Roman" w:cs="Times New Roman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4(8)</w:t>
            </w:r>
          </w:p>
        </w:tc>
        <w:tc>
          <w:tcPr>
            <w:tcW w:w="1843" w:type="dxa"/>
          </w:tcPr>
          <w:p w:rsidR="008370B6" w:rsidRPr="00FC75BA" w:rsidRDefault="008370B6" w:rsidP="008370B6">
            <w:pPr>
              <w:rPr>
                <w:rFonts w:ascii="Times New Roman" w:hAnsi="Times New Roman" w:cs="Times New Roman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СКУЛЬПТУРА</w:t>
            </w:r>
          </w:p>
        </w:tc>
        <w:tc>
          <w:tcPr>
            <w:tcW w:w="6373" w:type="dxa"/>
          </w:tcPr>
          <w:p w:rsidR="005235B1" w:rsidRPr="00FC75BA" w:rsidRDefault="008370B6" w:rsidP="008370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Тема: 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"Портрет". Профильное рельефное изображение головы человека. </w:t>
            </w:r>
            <w:r w:rsidR="005235B1"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Видеоурок </w:t>
            </w:r>
            <w:hyperlink r:id="rId7" w:history="1">
              <w:r w:rsidR="005235B1" w:rsidRPr="00FC75B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https://vk.com/video-186048997_456239030</w:t>
              </w:r>
            </w:hyperlink>
          </w:p>
          <w:p w:rsidR="005235B1" w:rsidRPr="00FC75BA" w:rsidRDefault="005235B1" w:rsidP="008370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370B6" w:rsidRPr="00FC75BA" w:rsidRDefault="008370B6" w:rsidP="008370B6">
            <w:pPr>
              <w:rPr>
                <w:rFonts w:ascii="Times New Roman" w:hAnsi="Times New Roman" w:cs="Times New Roman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Выдерживаем пропорции и сохраняем четкий контур.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Можно работать скульптурным пластилином и обычным цветным. Фон по желанию.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Задание на 2 урока.</w:t>
            </w:r>
          </w:p>
        </w:tc>
      </w:tr>
      <w:tr w:rsidR="008370B6" w:rsidRPr="00FC75BA" w:rsidTr="008370B6">
        <w:tc>
          <w:tcPr>
            <w:tcW w:w="1129" w:type="dxa"/>
          </w:tcPr>
          <w:p w:rsidR="008370B6" w:rsidRPr="00FC75BA" w:rsidRDefault="005235B1" w:rsidP="008370B6">
            <w:pPr>
              <w:rPr>
                <w:rFonts w:ascii="Times New Roman" w:hAnsi="Times New Roman" w:cs="Times New Roman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5(8)</w:t>
            </w:r>
          </w:p>
        </w:tc>
        <w:tc>
          <w:tcPr>
            <w:tcW w:w="1843" w:type="dxa"/>
          </w:tcPr>
          <w:p w:rsidR="008370B6" w:rsidRPr="00FC75BA" w:rsidRDefault="005235B1" w:rsidP="008370B6">
            <w:pPr>
              <w:rPr>
                <w:rFonts w:ascii="Times New Roman" w:hAnsi="Times New Roman" w:cs="Times New Roman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СКУЛЬПТУРА</w:t>
            </w:r>
          </w:p>
        </w:tc>
        <w:tc>
          <w:tcPr>
            <w:tcW w:w="6373" w:type="dxa"/>
          </w:tcPr>
          <w:p w:rsidR="008370B6" w:rsidRPr="00FC75BA" w:rsidRDefault="005235B1" w:rsidP="008370B6">
            <w:pPr>
              <w:rPr>
                <w:rFonts w:ascii="Times New Roman" w:hAnsi="Times New Roman" w:cs="Times New Roman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Тема: 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Круглая скульптура "Уточка в гнезде". С предварительной зарисовкой уток с нескольких ракурсов карандашом.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Совершенствование навыков лепки объемной формы с натуры. Рельефное разделение отдельных элементов тела утки: крылья, хвост. Нестандартная поза или поворот головы приветствуется.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Лепим на картонной подложке. Форма и содержание гнезда на усмотрение автора.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Задание на 3 урока: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Зарисовки уток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Набираем форму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Проработка элементов.</w:t>
            </w:r>
          </w:p>
        </w:tc>
      </w:tr>
      <w:tr w:rsidR="005235B1" w:rsidRPr="00FC75BA" w:rsidTr="00275410">
        <w:tc>
          <w:tcPr>
            <w:tcW w:w="9345" w:type="dxa"/>
            <w:gridSpan w:val="3"/>
          </w:tcPr>
          <w:p w:rsidR="005235B1" w:rsidRPr="00FC75BA" w:rsidRDefault="005235B1" w:rsidP="008370B6">
            <w:pPr>
              <w:rPr>
                <w:rFonts w:ascii="Times New Roman" w:hAnsi="Times New Roman" w:cs="Times New Roman"/>
              </w:rPr>
            </w:pPr>
            <w:r w:rsidRPr="00FC75BA">
              <w:rPr>
                <w:rFonts w:ascii="Times New Roman" w:hAnsi="Times New Roman" w:cs="Times New Roman"/>
              </w:rPr>
              <w:t>07.02.22-12.02.22</w:t>
            </w:r>
            <w:r w:rsidR="002325D7">
              <w:rPr>
                <w:rFonts w:ascii="Times New Roman" w:hAnsi="Times New Roman" w:cs="Times New Roman"/>
              </w:rPr>
              <w:t xml:space="preserve"> </w:t>
            </w:r>
            <w:r w:rsidR="002325D7">
              <w:rPr>
                <w:rFonts w:ascii="Times New Roman" w:hAnsi="Times New Roman" w:cs="Times New Roman"/>
              </w:rPr>
              <w:t>(ЕСТЬ ЗАДАНИЯ НА НЕСКОЛЬКО УРОКОВ) см. в описании</w:t>
            </w:r>
          </w:p>
        </w:tc>
      </w:tr>
      <w:tr w:rsidR="005235B1" w:rsidRPr="00FC75BA" w:rsidTr="008370B6">
        <w:tc>
          <w:tcPr>
            <w:tcW w:w="1129" w:type="dxa"/>
          </w:tcPr>
          <w:p w:rsidR="005235B1" w:rsidRPr="00FC75BA" w:rsidRDefault="005235B1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КЛАСС</w:t>
            </w:r>
          </w:p>
        </w:tc>
        <w:tc>
          <w:tcPr>
            <w:tcW w:w="1843" w:type="dxa"/>
          </w:tcPr>
          <w:p w:rsidR="005235B1" w:rsidRPr="00FC75BA" w:rsidRDefault="005235B1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6373" w:type="dxa"/>
          </w:tcPr>
          <w:p w:rsidR="005235B1" w:rsidRPr="00FC75BA" w:rsidRDefault="005235B1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 УРОКА</w:t>
            </w:r>
          </w:p>
        </w:tc>
      </w:tr>
      <w:tr w:rsidR="005235B1" w:rsidRPr="00FC75BA" w:rsidTr="008370B6">
        <w:tc>
          <w:tcPr>
            <w:tcW w:w="1129" w:type="dxa"/>
          </w:tcPr>
          <w:p w:rsidR="005235B1" w:rsidRPr="00FC75BA" w:rsidRDefault="005235B1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5B1">
              <w:rPr>
                <w:rFonts w:ascii="Times New Roman" w:eastAsia="Times New Roman" w:hAnsi="Times New Roman" w:cs="Times New Roman"/>
                <w:lang w:eastAsia="ru-RU"/>
              </w:rPr>
              <w:t>1(8)</w:t>
            </w:r>
          </w:p>
        </w:tc>
        <w:tc>
          <w:tcPr>
            <w:tcW w:w="1843" w:type="dxa"/>
          </w:tcPr>
          <w:p w:rsidR="005235B1" w:rsidRPr="00FC75BA" w:rsidRDefault="005235B1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5B1">
              <w:rPr>
                <w:rFonts w:ascii="Times New Roman" w:eastAsia="Times New Roman" w:hAnsi="Times New Roman" w:cs="Times New Roman"/>
                <w:lang w:eastAsia="ru-RU"/>
              </w:rPr>
              <w:t>ДПИ</w:t>
            </w:r>
          </w:p>
        </w:tc>
        <w:tc>
          <w:tcPr>
            <w:tcW w:w="6373" w:type="dxa"/>
          </w:tcPr>
          <w:p w:rsidR="005235B1" w:rsidRPr="00FC75BA" w:rsidRDefault="005235B1" w:rsidP="005235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75BA">
              <w:rPr>
                <w:rFonts w:ascii="Times New Roman" w:eastAsia="Times New Roman" w:hAnsi="Times New Roman" w:cs="Times New Roman"/>
                <w:lang w:eastAsia="ru-RU"/>
              </w:rPr>
              <w:t>Тема:</w:t>
            </w:r>
            <w:r w:rsidRPr="005235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235B1">
              <w:rPr>
                <w:rFonts w:ascii="Times New Roman" w:eastAsia="Times New Roman" w:hAnsi="Times New Roman" w:cs="Times New Roman"/>
                <w:lang w:eastAsia="ru-RU"/>
              </w:rPr>
              <w:t xml:space="preserve"> Поясок в технике </w:t>
            </w:r>
            <w:r w:rsidRPr="00FC75B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235B1">
              <w:rPr>
                <w:rFonts w:ascii="Times New Roman" w:eastAsia="Times New Roman" w:hAnsi="Times New Roman" w:cs="Times New Roman"/>
                <w:lang w:eastAsia="ru-RU"/>
              </w:rPr>
              <w:t>дёрганье</w:t>
            </w:r>
            <w:r w:rsidRPr="00FC75BA">
              <w:rPr>
                <w:rFonts w:ascii="Times New Roman" w:eastAsia="Times New Roman" w:hAnsi="Times New Roman" w:cs="Times New Roman"/>
                <w:lang w:eastAsia="ru-RU"/>
              </w:rPr>
              <w:t xml:space="preserve">». Видеоурок </w:t>
            </w:r>
            <w:hyperlink r:id="rId8" w:history="1">
              <w:r w:rsidRPr="00FC75B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https://vk.com/video-186048997_456239031</w:t>
              </w:r>
            </w:hyperlink>
          </w:p>
          <w:p w:rsidR="005235B1" w:rsidRPr="005235B1" w:rsidRDefault="005235B1" w:rsidP="005235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B1">
              <w:rPr>
                <w:rFonts w:ascii="Times New Roman" w:eastAsia="Times New Roman" w:hAnsi="Times New Roman" w:cs="Times New Roman"/>
                <w:lang w:eastAsia="ru-RU"/>
              </w:rPr>
              <w:br/>
              <w:t>Для 1 пояска понадобится: 4 нитки любого цвета, скотч для крепления к столу.</w:t>
            </w:r>
            <w:r w:rsidRPr="005235B1">
              <w:rPr>
                <w:rFonts w:ascii="Times New Roman" w:eastAsia="Times New Roman" w:hAnsi="Times New Roman" w:cs="Times New Roman"/>
                <w:lang w:eastAsia="ru-RU"/>
              </w:rPr>
              <w:br/>
              <w:t>Задачи: познакомиться с простым плетением поясов, развить мелкую моторику.</w:t>
            </w:r>
            <w:r w:rsidRPr="005235B1">
              <w:rPr>
                <w:rFonts w:ascii="Times New Roman" w:eastAsia="Times New Roman" w:hAnsi="Times New Roman" w:cs="Times New Roman"/>
                <w:lang w:eastAsia="ru-RU"/>
              </w:rPr>
              <w:br/>
              <w:t>Необходимо выполнить 2 или 3 пояска из разных цветов или ниток.</w:t>
            </w:r>
          </w:p>
          <w:p w:rsidR="005235B1" w:rsidRPr="00FC75BA" w:rsidRDefault="005235B1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235B1" w:rsidRPr="00FC75BA" w:rsidTr="008370B6">
        <w:tc>
          <w:tcPr>
            <w:tcW w:w="1129" w:type="dxa"/>
          </w:tcPr>
          <w:p w:rsidR="005235B1" w:rsidRPr="00FC75BA" w:rsidRDefault="005235B1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3(5)</w:t>
            </w:r>
          </w:p>
        </w:tc>
        <w:tc>
          <w:tcPr>
            <w:tcW w:w="1843" w:type="dxa"/>
          </w:tcPr>
          <w:p w:rsidR="005235B1" w:rsidRPr="00FC75BA" w:rsidRDefault="005235B1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Композиция</w:t>
            </w:r>
          </w:p>
        </w:tc>
        <w:tc>
          <w:tcPr>
            <w:tcW w:w="6373" w:type="dxa"/>
          </w:tcPr>
          <w:p w:rsidR="005235B1" w:rsidRPr="00FC75BA" w:rsidRDefault="005235B1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Тема: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Многофигурная композиция на фоне деревянного дома. Можно использовать темы: субботник, прогулка, оживленная улица и тому подобные. Не менее трёх фигур людей. Время года: конец зимы - весна.</w:t>
            </w:r>
            <w:r w:rsidR="00FC75BA"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Задание на 4 урока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Задачи: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Правильное, продуманное расположение всех важных элементов в листе.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интересное идейное решение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красками: гуашь, акварель. Формат А3.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Эскизы приветствуются</w:t>
            </w:r>
          </w:p>
        </w:tc>
      </w:tr>
      <w:tr w:rsidR="005235B1" w:rsidRPr="00FC75BA" w:rsidTr="008370B6">
        <w:tc>
          <w:tcPr>
            <w:tcW w:w="1129" w:type="dxa"/>
          </w:tcPr>
          <w:p w:rsidR="005235B1" w:rsidRPr="00FC75BA" w:rsidRDefault="005235B1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3(8)</w:t>
            </w:r>
          </w:p>
        </w:tc>
        <w:tc>
          <w:tcPr>
            <w:tcW w:w="1843" w:type="dxa"/>
          </w:tcPr>
          <w:p w:rsidR="005235B1" w:rsidRPr="00FC75BA" w:rsidRDefault="005235B1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ДПИ</w:t>
            </w:r>
          </w:p>
        </w:tc>
        <w:tc>
          <w:tcPr>
            <w:tcW w:w="6373" w:type="dxa"/>
          </w:tcPr>
          <w:p w:rsidR="005235B1" w:rsidRPr="00FC75BA" w:rsidRDefault="005235B1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Тема: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Продолжение темы "Роспись ткани". </w:t>
            </w:r>
          </w:p>
          <w:p w:rsidR="005235B1" w:rsidRPr="00FC75BA" w:rsidRDefault="005235B1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Эскиз в смешанной цветовой гамме "Сказочный город". (Эскизы в теплой и холодной цветовой гамме доделаем позже)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Техника эскиза: карандашный рисунок, акварельные заливки.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Задачи: придумать свой уникальный город, выполнить детальный эскиз Батика.</w:t>
            </w:r>
            <w:r w:rsidR="00FC75BA"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Задание на 2 урока.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Рисунок должен получится декоративным! С четким разделением на детали объектов, так как предусмотрена контурная обводка! Красивая акварельная переливчатая заливка внутри формы.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Можно за основу взять Москву, Рязань, Питер и прочие города, в которых вы были, города Рязанской области и, с помощью </w:t>
            </w:r>
            <w:proofErr w:type="spellStart"/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додумывания</w:t>
            </w:r>
            <w:proofErr w:type="spellEnd"/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элементов и трансформации традиционных линий, превратить его в сказочный.</w:t>
            </w:r>
          </w:p>
        </w:tc>
      </w:tr>
      <w:tr w:rsidR="005235B1" w:rsidRPr="00FC75BA" w:rsidTr="008370B6">
        <w:tc>
          <w:tcPr>
            <w:tcW w:w="1129" w:type="dxa"/>
          </w:tcPr>
          <w:p w:rsidR="005235B1" w:rsidRPr="00FC75BA" w:rsidRDefault="005235B1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3(5)</w:t>
            </w:r>
          </w:p>
        </w:tc>
        <w:tc>
          <w:tcPr>
            <w:tcW w:w="1843" w:type="dxa"/>
          </w:tcPr>
          <w:p w:rsidR="005235B1" w:rsidRPr="00FC75BA" w:rsidRDefault="005235B1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Живопись</w:t>
            </w:r>
          </w:p>
        </w:tc>
        <w:tc>
          <w:tcPr>
            <w:tcW w:w="6373" w:type="dxa"/>
          </w:tcPr>
          <w:p w:rsidR="005235B1" w:rsidRPr="00FC75BA" w:rsidRDefault="005235B1" w:rsidP="005235B1">
            <w:pPr>
              <w:rPr>
                <w:rFonts w:ascii="Times New Roman" w:hAnsi="Times New Roman" w:cs="Times New Roman"/>
                <w:noProof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Тема: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"Гармония по общему цветовому тону". </w:t>
            </w:r>
          </w:p>
          <w:p w:rsidR="005235B1" w:rsidRPr="00FC75BA" w:rsidRDefault="005235B1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Задачи: подобрать несколько цилиндрических по форме предметов (</w:t>
            </w:r>
            <w:proofErr w:type="spellStart"/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крУжки</w:t>
            </w:r>
            <w:proofErr w:type="spellEnd"/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кастрюли, цветочные </w:t>
            </w:r>
            <w:proofErr w:type="spellStart"/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горшкии</w:t>
            </w:r>
            <w:proofErr w:type="spellEnd"/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т.п.) гармоничных по цвету, вложить их один в другой. Фон нейтральный.</w:t>
            </w:r>
            <w:r w:rsidR="00FC75BA"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Задание на 2 урока.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Построить предметы на листе А3, соблюдая пропорции, симметрию, направляющие!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Выполнить в акварели, соблюдая свет и тень, теплоту и холодность. Освещение дневное.</w:t>
            </w:r>
          </w:p>
        </w:tc>
      </w:tr>
      <w:tr w:rsidR="005235B1" w:rsidRPr="00FC75BA" w:rsidTr="008370B6">
        <w:tc>
          <w:tcPr>
            <w:tcW w:w="1129" w:type="dxa"/>
          </w:tcPr>
          <w:p w:rsidR="005235B1" w:rsidRPr="00FC75BA" w:rsidRDefault="005235B1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2(5)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Дизайн</w:t>
            </w:r>
          </w:p>
        </w:tc>
        <w:tc>
          <w:tcPr>
            <w:tcW w:w="1843" w:type="dxa"/>
          </w:tcPr>
          <w:p w:rsidR="005235B1" w:rsidRPr="00FC75BA" w:rsidRDefault="005235B1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Живопись</w:t>
            </w:r>
          </w:p>
        </w:tc>
        <w:tc>
          <w:tcPr>
            <w:tcW w:w="6373" w:type="dxa"/>
          </w:tcPr>
          <w:p w:rsidR="005235B1" w:rsidRPr="00FC75BA" w:rsidRDefault="005235B1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Тема: Контрастный и нюансный натюрморт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:rsidR="005235B1" w:rsidRPr="00FC75BA" w:rsidRDefault="005235B1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листе А3 построить и живописно оформить акварелью 2 натюрморта с кастрюлей (каждый на формате А4). Освещение дневное.</w:t>
            </w:r>
            <w:r w:rsidR="00FC75BA"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Задание на 2 урока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 натюрморт: </w:t>
            </w:r>
            <w:r w:rsidR="00FC75BA"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амостоятельно подобрать из предметов контрастную цветовую гамму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 натюрморт: </w:t>
            </w:r>
            <w:r w:rsidR="00FC75BA"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амостоятельно подобрать нюансную (сближенную) цветовую гамму.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Можно использовать разные кастрюли.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Рисунок на кастрюле (если есть) можно не перерисовывать.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можно подробнее разобрать кастрюлю по оттенкам.</w:t>
            </w:r>
          </w:p>
        </w:tc>
      </w:tr>
      <w:tr w:rsidR="004470DB" w:rsidRPr="00FC75BA" w:rsidTr="008370B6">
        <w:tc>
          <w:tcPr>
            <w:tcW w:w="1129" w:type="dxa"/>
          </w:tcPr>
          <w:p w:rsidR="004470DB" w:rsidRPr="00FC75BA" w:rsidRDefault="004470DB" w:rsidP="004470D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2(5) Дизайн</w:t>
            </w:r>
          </w:p>
        </w:tc>
        <w:tc>
          <w:tcPr>
            <w:tcW w:w="1843" w:type="dxa"/>
          </w:tcPr>
          <w:p w:rsidR="004470DB" w:rsidRPr="00FC75BA" w:rsidRDefault="004470DB" w:rsidP="004470D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Композиция</w:t>
            </w:r>
          </w:p>
        </w:tc>
        <w:tc>
          <w:tcPr>
            <w:tcW w:w="6373" w:type="dxa"/>
          </w:tcPr>
          <w:p w:rsidR="004470DB" w:rsidRPr="00FC75BA" w:rsidRDefault="004470DB" w:rsidP="004470D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Тема: Многофигурная композиция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тему «Балет». Продолжение работы.</w:t>
            </w:r>
            <w:r w:rsidR="00FC75BA"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Задание на 2 урока</w:t>
            </w:r>
          </w:p>
          <w:p w:rsidR="004470DB" w:rsidRPr="00FC75BA" w:rsidRDefault="004470DB" w:rsidP="004470D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Задачи: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Правильное, продуманное расположение всех важных элементов в листе.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интересное идейное решение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красками: гуашь, акварель. Формат А3.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Эскизы приветствуются</w:t>
            </w:r>
          </w:p>
        </w:tc>
      </w:tr>
      <w:tr w:rsidR="005235B1" w:rsidRPr="00FC75BA" w:rsidTr="008370B6">
        <w:tc>
          <w:tcPr>
            <w:tcW w:w="1129" w:type="dxa"/>
          </w:tcPr>
          <w:p w:rsidR="005235B1" w:rsidRPr="00FC75BA" w:rsidRDefault="004470DB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2(5)</w:t>
            </w:r>
          </w:p>
        </w:tc>
        <w:tc>
          <w:tcPr>
            <w:tcW w:w="1843" w:type="dxa"/>
          </w:tcPr>
          <w:p w:rsidR="005235B1" w:rsidRPr="00FC75BA" w:rsidRDefault="004470DB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Основы дизайн проектирования</w:t>
            </w:r>
          </w:p>
        </w:tc>
        <w:tc>
          <w:tcPr>
            <w:tcW w:w="6373" w:type="dxa"/>
          </w:tcPr>
          <w:p w:rsidR="005235B1" w:rsidRPr="00FC75BA" w:rsidRDefault="004470DB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</w:rPr>
              <w:t>Тема «Формообразование на основе силуэта»</w:t>
            </w:r>
            <w:r w:rsidR="00FC75BA" w:rsidRPr="00FC75BA">
              <w:rPr>
                <w:rFonts w:ascii="Times New Roman" w:hAnsi="Times New Roman" w:cs="Times New Roman"/>
                <w:color w:val="000000"/>
              </w:rPr>
              <w:t xml:space="preserve"> Задание на 2 урока.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Выбрать 3-5 известных памятников, скульптур в городе Рязань (можно любых). Выполнить каждый в силуэте на одном листе или на отдельных листах (цвет для заливки силуэта - любой). Размер силуэтов от 10 см.</w:t>
            </w:r>
          </w:p>
        </w:tc>
      </w:tr>
      <w:tr w:rsidR="004470DB" w:rsidRPr="00FC75BA" w:rsidTr="008370B6">
        <w:tc>
          <w:tcPr>
            <w:tcW w:w="1129" w:type="dxa"/>
          </w:tcPr>
          <w:p w:rsidR="004470DB" w:rsidRPr="00FC75BA" w:rsidRDefault="004470DB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1(8)</w:t>
            </w:r>
          </w:p>
        </w:tc>
        <w:tc>
          <w:tcPr>
            <w:tcW w:w="1843" w:type="dxa"/>
          </w:tcPr>
          <w:p w:rsidR="004470DB" w:rsidRPr="00FC75BA" w:rsidRDefault="004470DB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Основы рисования</w:t>
            </w:r>
          </w:p>
        </w:tc>
        <w:tc>
          <w:tcPr>
            <w:tcW w:w="6373" w:type="dxa"/>
          </w:tcPr>
          <w:p w:rsidR="004470DB" w:rsidRPr="00FC75BA" w:rsidRDefault="004470DB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Тема: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Продолжение знакомства с акварелью. </w:t>
            </w:r>
          </w:p>
          <w:p w:rsidR="004470DB" w:rsidRPr="00FC75BA" w:rsidRDefault="004470DB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 работа "Масленица".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Видеоурок </w:t>
            </w:r>
            <w:hyperlink r:id="rId9" w:history="1">
              <w:r w:rsidRPr="00FC75B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https://vk.com/video-186048997_456239032</w:t>
              </w:r>
            </w:hyperlink>
          </w:p>
          <w:p w:rsidR="004470DB" w:rsidRPr="00FC75BA" w:rsidRDefault="004470DB" w:rsidP="005235B1">
            <w:pPr>
              <w:rPr>
                <w:rFonts w:ascii="Times New Roman" w:hAnsi="Times New Roman" w:cs="Times New Roman"/>
                <w:color w:val="000000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Сочетание большого количества оттенков разнообразных цветов в одной работе.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Формат А3</w:t>
            </w:r>
          </w:p>
        </w:tc>
      </w:tr>
      <w:tr w:rsidR="004470DB" w:rsidRPr="00FC75BA" w:rsidTr="008370B6">
        <w:tc>
          <w:tcPr>
            <w:tcW w:w="1129" w:type="dxa"/>
          </w:tcPr>
          <w:p w:rsidR="004470DB" w:rsidRPr="00FC75BA" w:rsidRDefault="004470DB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470DB">
              <w:rPr>
                <w:rFonts w:ascii="Times New Roman" w:eastAsia="Times New Roman" w:hAnsi="Times New Roman" w:cs="Times New Roman"/>
                <w:lang w:eastAsia="ru-RU"/>
              </w:rPr>
              <w:t>2(5)</w:t>
            </w:r>
            <w:r w:rsidRPr="00FC75BA">
              <w:rPr>
                <w:rFonts w:ascii="Times New Roman" w:eastAsia="Times New Roman" w:hAnsi="Times New Roman" w:cs="Times New Roman"/>
                <w:lang w:eastAsia="ru-RU"/>
              </w:rPr>
              <w:t xml:space="preserve"> Дизайн</w:t>
            </w:r>
          </w:p>
        </w:tc>
        <w:tc>
          <w:tcPr>
            <w:tcW w:w="1843" w:type="dxa"/>
          </w:tcPr>
          <w:p w:rsidR="004470DB" w:rsidRPr="00FC75BA" w:rsidRDefault="004470DB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470DB">
              <w:rPr>
                <w:rFonts w:ascii="Times New Roman" w:eastAsia="Times New Roman" w:hAnsi="Times New Roman" w:cs="Times New Roman"/>
                <w:lang w:eastAsia="ru-RU"/>
              </w:rPr>
              <w:t>Рисунок</w:t>
            </w:r>
          </w:p>
        </w:tc>
        <w:tc>
          <w:tcPr>
            <w:tcW w:w="6373" w:type="dxa"/>
          </w:tcPr>
          <w:p w:rsidR="004470DB" w:rsidRPr="00FC75BA" w:rsidRDefault="004470DB" w:rsidP="004470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75BA">
              <w:rPr>
                <w:rFonts w:ascii="Times New Roman" w:eastAsia="Times New Roman" w:hAnsi="Times New Roman" w:cs="Times New Roman"/>
                <w:lang w:eastAsia="ru-RU"/>
              </w:rPr>
              <w:t xml:space="preserve">Тема: </w:t>
            </w:r>
            <w:r w:rsidRPr="004470DB">
              <w:rPr>
                <w:rFonts w:ascii="Times New Roman" w:eastAsia="Times New Roman" w:hAnsi="Times New Roman" w:cs="Times New Roman"/>
                <w:lang w:eastAsia="ru-RU"/>
              </w:rPr>
              <w:t>Упражнения с наложением штриха на декоративную форму.</w:t>
            </w:r>
            <w:r w:rsidR="00FC75BA" w:rsidRPr="00FC75BA">
              <w:rPr>
                <w:rFonts w:ascii="Times New Roman" w:eastAsia="Times New Roman" w:hAnsi="Times New Roman" w:cs="Times New Roman"/>
                <w:lang w:eastAsia="ru-RU"/>
              </w:rPr>
              <w:t xml:space="preserve"> Задание на 2 урока</w:t>
            </w:r>
            <w:r w:rsidRPr="004470DB">
              <w:rPr>
                <w:rFonts w:ascii="Times New Roman" w:eastAsia="Times New Roman" w:hAnsi="Times New Roman" w:cs="Times New Roman"/>
                <w:lang w:eastAsia="ru-RU"/>
              </w:rPr>
              <w:br/>
              <w:t>Тема упражнений "Город"</w:t>
            </w:r>
            <w:r w:rsidRPr="004470DB">
              <w:rPr>
                <w:rFonts w:ascii="Times New Roman" w:eastAsia="Times New Roman" w:hAnsi="Times New Roman" w:cs="Times New Roman"/>
                <w:lang w:eastAsia="ru-RU"/>
              </w:rPr>
              <w:br/>
              <w:t>Создать (придумать самостоятельно, а не срисовать с примера!) 3 эскиза</w:t>
            </w:r>
            <w:r w:rsidRPr="00FC75BA">
              <w:rPr>
                <w:rFonts w:ascii="Times New Roman" w:eastAsia="Times New Roman" w:hAnsi="Times New Roman" w:cs="Times New Roman"/>
                <w:lang w:eastAsia="ru-RU"/>
              </w:rPr>
              <w:t xml:space="preserve"> в прямоугольнике 20х28 см)</w:t>
            </w:r>
            <w:r w:rsidRPr="004470D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470DB">
              <w:rPr>
                <w:rFonts w:ascii="Times New Roman" w:eastAsia="Times New Roman" w:hAnsi="Times New Roman" w:cs="Times New Roman"/>
                <w:lang w:eastAsia="ru-RU"/>
              </w:rPr>
              <w:br/>
              <w:t>1. Только из прямых линий и их пересечений</w:t>
            </w:r>
            <w:r w:rsidRPr="004470DB">
              <w:rPr>
                <w:rFonts w:ascii="Times New Roman" w:eastAsia="Times New Roman" w:hAnsi="Times New Roman" w:cs="Times New Roman"/>
                <w:lang w:eastAsia="ru-RU"/>
              </w:rPr>
              <w:br/>
              <w:t>2. Только из дугообразных линий и их пересечений</w:t>
            </w:r>
            <w:r w:rsidRPr="004470DB">
              <w:rPr>
                <w:rFonts w:ascii="Times New Roman" w:eastAsia="Times New Roman" w:hAnsi="Times New Roman" w:cs="Times New Roman"/>
                <w:lang w:eastAsia="ru-RU"/>
              </w:rPr>
              <w:br/>
              <w:t>3. Прямые и дугообразные линии и их пересечения.</w:t>
            </w:r>
            <w:r w:rsidRPr="004470DB">
              <w:rPr>
                <w:rFonts w:ascii="Times New Roman" w:eastAsia="Times New Roman" w:hAnsi="Times New Roman" w:cs="Times New Roman"/>
                <w:lang w:eastAsia="ru-RU"/>
              </w:rPr>
              <w:br/>
              <w:t>Промежутки заштриховать с разной степенью нажима и с разным направлением штриха. Каждый эскиз - лист А4 (плотная бумага).</w:t>
            </w:r>
            <w:r w:rsidRPr="00FC75BA">
              <w:rPr>
                <w:rFonts w:ascii="Times New Roman" w:eastAsia="Times New Roman" w:hAnsi="Times New Roman" w:cs="Times New Roman"/>
                <w:lang w:eastAsia="ru-RU"/>
              </w:rPr>
              <w:t xml:space="preserve"> Задание с примером:</w:t>
            </w:r>
          </w:p>
          <w:p w:rsidR="004470DB" w:rsidRPr="00FC75BA" w:rsidRDefault="004470DB" w:rsidP="005235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FC75B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https://vk.com/club186048997?w=wall-1</w:t>
              </w:r>
              <w:r w:rsidRPr="00FC75B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8</w:t>
              </w:r>
              <w:r w:rsidRPr="00FC75B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6048997_650</w:t>
              </w:r>
            </w:hyperlink>
          </w:p>
          <w:p w:rsidR="004470DB" w:rsidRPr="00FC75BA" w:rsidRDefault="004470DB" w:rsidP="005235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70DB" w:rsidRPr="00FC75BA" w:rsidTr="008370B6">
        <w:tc>
          <w:tcPr>
            <w:tcW w:w="1129" w:type="dxa"/>
          </w:tcPr>
          <w:p w:rsidR="004470DB" w:rsidRPr="00FC75BA" w:rsidRDefault="004470DB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1(8)</w:t>
            </w:r>
          </w:p>
        </w:tc>
        <w:tc>
          <w:tcPr>
            <w:tcW w:w="1843" w:type="dxa"/>
          </w:tcPr>
          <w:p w:rsidR="004470DB" w:rsidRPr="00FC75BA" w:rsidRDefault="004470DB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Лепка</w:t>
            </w:r>
          </w:p>
        </w:tc>
        <w:tc>
          <w:tcPr>
            <w:tcW w:w="6373" w:type="dxa"/>
          </w:tcPr>
          <w:p w:rsidR="004470DB" w:rsidRPr="00FC75BA" w:rsidRDefault="004470DB" w:rsidP="005235B1">
            <w:pPr>
              <w:rPr>
                <w:rFonts w:ascii="Times New Roman" w:hAnsi="Times New Roman" w:cs="Times New Roman"/>
                <w:color w:val="000000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Тема: 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"Буквица".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Бу́квица</w:t>
            </w:r>
            <w:proofErr w:type="spellEnd"/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или </w:t>
            </w:r>
            <w:proofErr w:type="spellStart"/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инициа́л</w:t>
            </w:r>
            <w:proofErr w:type="spellEnd"/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— крупная, отличная от прочих, первая буква главы, раздела или целой книги.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Картонная буква (первая буква имени ребенка) оформляется пластилином в смешанной технике: пластилиновая живопись, процарапывание, рельефное наклеивание.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Тема 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оформления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"То, о чем я мечтаю".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Размер буквы не менее 21 см по длинной стороне.</w:t>
            </w:r>
          </w:p>
        </w:tc>
      </w:tr>
      <w:tr w:rsidR="004470DB" w:rsidRPr="00FC75BA" w:rsidTr="008370B6">
        <w:tc>
          <w:tcPr>
            <w:tcW w:w="1129" w:type="dxa"/>
          </w:tcPr>
          <w:p w:rsidR="004470DB" w:rsidRPr="00FC75BA" w:rsidRDefault="004470DB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3(8)</w:t>
            </w:r>
          </w:p>
        </w:tc>
        <w:tc>
          <w:tcPr>
            <w:tcW w:w="1843" w:type="dxa"/>
          </w:tcPr>
          <w:p w:rsidR="004470DB" w:rsidRPr="00FC75BA" w:rsidRDefault="004470DB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Лепк</w:t>
            </w:r>
            <w:r w:rsidR="00FC75BA"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6373" w:type="dxa"/>
          </w:tcPr>
          <w:p w:rsidR="004470DB" w:rsidRPr="00FC75BA" w:rsidRDefault="004470DB" w:rsidP="005235B1">
            <w:pPr>
              <w:rPr>
                <w:rFonts w:ascii="Times New Roman" w:hAnsi="Times New Roman" w:cs="Times New Roman"/>
                <w:color w:val="000000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Тема: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"Шахматное королевство".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Вылепить из пластилина 6 основных фигур из шахмат (4-8 см высота фигур). Три фигуры из черного пластилина и три фигуры из белого пластилина. (пешка, ладья, конь, ферзь, слон, король)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Создать из вылепленных фигур интересную композицию на подложке из картона.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Большое внимание необходимо уделить правильности и гладкости формы готовых фигур, а </w:t>
            </w:r>
            <w:proofErr w:type="gramStart"/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так же</w:t>
            </w:r>
            <w:proofErr w:type="gramEnd"/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их симметричности. Выглаживать готовые фигурки можно стекой и обратной стороной кисточки.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Задание на 2 урока.</w:t>
            </w:r>
          </w:p>
        </w:tc>
      </w:tr>
      <w:tr w:rsidR="004470DB" w:rsidRPr="00FC75BA" w:rsidTr="008370B6">
        <w:tc>
          <w:tcPr>
            <w:tcW w:w="1129" w:type="dxa"/>
          </w:tcPr>
          <w:p w:rsidR="004470DB" w:rsidRPr="00FC75BA" w:rsidRDefault="004470DB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3(5)</w:t>
            </w:r>
          </w:p>
        </w:tc>
        <w:tc>
          <w:tcPr>
            <w:tcW w:w="1843" w:type="dxa"/>
          </w:tcPr>
          <w:p w:rsidR="004470DB" w:rsidRPr="00FC75BA" w:rsidRDefault="004470DB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Рисунок</w:t>
            </w:r>
          </w:p>
        </w:tc>
        <w:tc>
          <w:tcPr>
            <w:tcW w:w="6373" w:type="dxa"/>
          </w:tcPr>
          <w:p w:rsidR="004470DB" w:rsidRPr="00FC75BA" w:rsidRDefault="004470DB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Тема: 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Натюрморт из гипсовых тел и предмета комбинированной формы.</w:t>
            </w:r>
            <w:r w:rsidR="00FC75BA"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Задание на 3 урока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Сквозное построение и штрих. Формат А3. Пример сквозного построения чайника на фото.</w:t>
            </w:r>
            <w:r w:rsidR="00FC75BA"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hyperlink r:id="rId11" w:history="1">
              <w:r w:rsidR="00FC75BA" w:rsidRPr="00FC75B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https://vk.com/club186048997?w=wall-186048997_654</w:t>
              </w:r>
            </w:hyperlink>
          </w:p>
          <w:p w:rsidR="00FC75BA" w:rsidRPr="00FC75BA" w:rsidRDefault="00FC75BA" w:rsidP="005235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75BA" w:rsidRPr="00FC75BA" w:rsidTr="005857FC">
        <w:tc>
          <w:tcPr>
            <w:tcW w:w="9345" w:type="dxa"/>
            <w:gridSpan w:val="3"/>
          </w:tcPr>
          <w:p w:rsidR="00FC75BA" w:rsidRPr="00FC75BA" w:rsidRDefault="00FC75BA" w:rsidP="005235B1">
            <w:pPr>
              <w:rPr>
                <w:rFonts w:ascii="Times New Roman" w:hAnsi="Times New Roman" w:cs="Times New Roman"/>
                <w:color w:val="000000"/>
              </w:rPr>
            </w:pPr>
            <w:r w:rsidRPr="00FC75BA">
              <w:rPr>
                <w:rFonts w:ascii="Times New Roman" w:hAnsi="Times New Roman" w:cs="Times New Roman"/>
                <w:color w:val="000000"/>
              </w:rPr>
              <w:t>14.02.22-17.02.22</w:t>
            </w:r>
            <w:r w:rsidR="002325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25D7">
              <w:rPr>
                <w:rFonts w:ascii="Times New Roman" w:hAnsi="Times New Roman" w:cs="Times New Roman"/>
              </w:rPr>
              <w:t>(ЕСТЬ ЗАДАНИЯ НА НЕСКОЛЬКО УРОКОВ) см. в описании</w:t>
            </w:r>
            <w:bookmarkStart w:id="0" w:name="_GoBack"/>
            <w:bookmarkEnd w:id="0"/>
          </w:p>
        </w:tc>
      </w:tr>
      <w:tr w:rsidR="004470DB" w:rsidRPr="00FC75BA" w:rsidTr="008370B6">
        <w:tc>
          <w:tcPr>
            <w:tcW w:w="1129" w:type="dxa"/>
          </w:tcPr>
          <w:p w:rsidR="004470DB" w:rsidRPr="00FC75BA" w:rsidRDefault="00FC75BA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1(8)</w:t>
            </w:r>
          </w:p>
        </w:tc>
        <w:tc>
          <w:tcPr>
            <w:tcW w:w="1843" w:type="dxa"/>
          </w:tcPr>
          <w:p w:rsidR="004470DB" w:rsidRPr="00FC75BA" w:rsidRDefault="00FC75BA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ДПИ</w:t>
            </w:r>
          </w:p>
        </w:tc>
        <w:tc>
          <w:tcPr>
            <w:tcW w:w="6373" w:type="dxa"/>
          </w:tcPr>
          <w:p w:rsidR="00FC75BA" w:rsidRPr="00FC75BA" w:rsidRDefault="00FC75BA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Тема: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Поясок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методом "дёрганье". </w:t>
            </w:r>
          </w:p>
          <w:p w:rsidR="004470DB" w:rsidRPr="00FC75BA" w:rsidRDefault="00FC75BA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Сплести 2 пояска в стиле "косичка". Видеоурок.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hyperlink r:id="rId12" w:history="1">
              <w:r w:rsidRPr="00FC75B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https://vk.com/video-186048997_456239033</w:t>
              </w:r>
            </w:hyperlink>
          </w:p>
          <w:p w:rsidR="00FC75BA" w:rsidRPr="00FC75BA" w:rsidRDefault="00FC75BA" w:rsidP="005235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70DB" w:rsidRPr="00FC75BA" w:rsidTr="008370B6">
        <w:tc>
          <w:tcPr>
            <w:tcW w:w="1129" w:type="dxa"/>
          </w:tcPr>
          <w:p w:rsidR="004470DB" w:rsidRPr="00FC75BA" w:rsidRDefault="00FC75BA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3(8)</w:t>
            </w:r>
          </w:p>
        </w:tc>
        <w:tc>
          <w:tcPr>
            <w:tcW w:w="1843" w:type="dxa"/>
          </w:tcPr>
          <w:p w:rsidR="004470DB" w:rsidRPr="00FC75BA" w:rsidRDefault="00FC75BA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Основы рисования</w:t>
            </w:r>
          </w:p>
        </w:tc>
        <w:tc>
          <w:tcPr>
            <w:tcW w:w="6373" w:type="dxa"/>
          </w:tcPr>
          <w:p w:rsidR="004470DB" w:rsidRPr="00FC75BA" w:rsidRDefault="00FC75BA" w:rsidP="005235B1">
            <w:pPr>
              <w:rPr>
                <w:rFonts w:ascii="Times New Roman" w:hAnsi="Times New Roman" w:cs="Times New Roman"/>
                <w:color w:val="000000"/>
              </w:rPr>
            </w:pP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Тема: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«Психология цвета». Тематическая композиция «Радость». </w:t>
            </w:r>
            <w:proofErr w:type="spellStart"/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Погрудный</w:t>
            </w:r>
            <w:proofErr w:type="spellEnd"/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декоративный портрет девушки или молодого человека. Используем яркие цвета, множество дополнительных деталей в одежде, прическе, фоне. Пока отрисовать только карандашный эскиз. Важный элемент портрета - улыбка)</w:t>
            </w:r>
            <w:r w:rsidRPr="00FC75BA">
              <w:rPr>
                <w:rFonts w:ascii="Times New Roman" w:hAnsi="Times New Roman" w:cs="Times New Roman"/>
                <w:color w:val="000000"/>
              </w:rPr>
              <w:br/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Психология цвета - изучение влияния цветов на сознание человека. Цвет одежды, аксессуаров, предметов интерьера отражают эмоциональное состояние человека и его предпочтения. Также они характеризуют личность и её окружение.</w:t>
            </w:r>
            <w:r w:rsidRPr="00FC7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Задание на 3 урока.</w:t>
            </w:r>
          </w:p>
        </w:tc>
      </w:tr>
      <w:tr w:rsidR="004470DB" w:rsidRPr="00FC75BA" w:rsidTr="008370B6">
        <w:tc>
          <w:tcPr>
            <w:tcW w:w="1129" w:type="dxa"/>
          </w:tcPr>
          <w:p w:rsidR="004470DB" w:rsidRPr="00FC75BA" w:rsidRDefault="004470DB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4470DB" w:rsidRPr="00FC75BA" w:rsidRDefault="004470DB" w:rsidP="005235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3" w:type="dxa"/>
          </w:tcPr>
          <w:p w:rsidR="004470DB" w:rsidRPr="00FC75BA" w:rsidRDefault="004470DB" w:rsidP="005235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D4C8C" w:rsidRPr="00FC75BA" w:rsidRDefault="006D4C8C" w:rsidP="005235B1">
      <w:pPr>
        <w:rPr>
          <w:rFonts w:ascii="Times New Roman" w:hAnsi="Times New Roman" w:cs="Times New Roman"/>
        </w:rPr>
      </w:pPr>
    </w:p>
    <w:sectPr w:rsidR="006D4C8C" w:rsidRPr="00FC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B6"/>
    <w:rsid w:val="002325D7"/>
    <w:rsid w:val="004470DB"/>
    <w:rsid w:val="005235B1"/>
    <w:rsid w:val="006D4C8C"/>
    <w:rsid w:val="008370B6"/>
    <w:rsid w:val="00FC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FAA4"/>
  <w15:chartTrackingRefBased/>
  <w15:docId w15:val="{AA21535B-0C80-4E6E-8023-232B6001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70B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70B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370B6"/>
    <w:rPr>
      <w:color w:val="954F72" w:themeColor="followedHyperlink"/>
      <w:u w:val="single"/>
    </w:rPr>
  </w:style>
  <w:style w:type="character" w:customStyle="1" w:styleId="timecurrent">
    <w:name w:val="_time_current"/>
    <w:basedOn w:val="a0"/>
    <w:rsid w:val="005235B1"/>
  </w:style>
  <w:style w:type="character" w:customStyle="1" w:styleId="videoplayerautoplaytimertext">
    <w:name w:val="videoplayer_autoplay_timer_text"/>
    <w:basedOn w:val="a0"/>
    <w:rsid w:val="0052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1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9691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86048997_45623903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-186048997_456239030" TargetMode="External"/><Relationship Id="rId12" Type="http://schemas.openxmlformats.org/officeDocument/2006/relationships/hyperlink" Target="https://vk.com/video-186048997_456239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ssian-mayolica.ru/our-story/russkaya-keramika/russkiy-izrazec/" TargetMode="External"/><Relationship Id="rId11" Type="http://schemas.openxmlformats.org/officeDocument/2006/relationships/hyperlink" Target="https://vk.com/club186048997?w=wall-186048997_654" TargetMode="External"/><Relationship Id="rId5" Type="http://schemas.openxmlformats.org/officeDocument/2006/relationships/hyperlink" Target="https://vk.com/video-186048997_456239027" TargetMode="External"/><Relationship Id="rId10" Type="http://schemas.openxmlformats.org/officeDocument/2006/relationships/hyperlink" Target="https://vk.com/club186048997?w=wall-186048997_650" TargetMode="External"/><Relationship Id="rId4" Type="http://schemas.openxmlformats.org/officeDocument/2006/relationships/hyperlink" Target="https://vk.com/video-186048997_456239026" TargetMode="External"/><Relationship Id="rId9" Type="http://schemas.openxmlformats.org/officeDocument/2006/relationships/hyperlink" Target="https://vk.com/video-186048997_4562390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zhestkova.ms</dc:creator>
  <cp:keywords/>
  <dc:description/>
  <cp:lastModifiedBy>zhestkova.ms</cp:lastModifiedBy>
  <cp:revision>1</cp:revision>
  <dcterms:created xsi:type="dcterms:W3CDTF">2022-02-15T11:33:00Z</dcterms:created>
  <dcterms:modified xsi:type="dcterms:W3CDTF">2022-02-15T12:14:00Z</dcterms:modified>
</cp:coreProperties>
</file>