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C" w:rsidRDefault="00F72289" w:rsidP="00F72289">
      <w:pPr>
        <w:jc w:val="right"/>
      </w:pPr>
      <w:r>
        <w:t>ПРИЛОЖЕНИЕ 1</w:t>
      </w:r>
      <w:bookmarkStart w:id="0" w:name="_GoBack"/>
      <w:bookmarkEnd w:id="0"/>
    </w:p>
    <w:p w:rsidR="00451B0C" w:rsidRPr="004F273E" w:rsidRDefault="00451B0C" w:rsidP="00652721">
      <w:pPr>
        <w:jc w:val="both"/>
        <w:rPr>
          <w:b/>
          <w:bCs/>
          <w:sz w:val="22"/>
          <w:szCs w:val="22"/>
        </w:rPr>
      </w:pPr>
      <w:r w:rsidRPr="004F273E">
        <w:rPr>
          <w:b/>
          <w:bCs/>
          <w:sz w:val="22"/>
          <w:szCs w:val="22"/>
        </w:rPr>
        <w:t>1.19. Сведения о материально-технической базе и оснащенности образовательного процесса школы (по состоянию на 01.06.2016)</w:t>
      </w:r>
    </w:p>
    <w:p w:rsidR="00451B0C" w:rsidRDefault="00451B0C"/>
    <w:tbl>
      <w:tblPr>
        <w:tblW w:w="5000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"/>
        <w:gridCol w:w="1848"/>
        <w:gridCol w:w="1464"/>
        <w:gridCol w:w="1662"/>
        <w:gridCol w:w="2232"/>
        <w:gridCol w:w="1718"/>
        <w:gridCol w:w="2040"/>
        <w:gridCol w:w="2238"/>
        <w:gridCol w:w="1198"/>
      </w:tblGrid>
      <w:tr w:rsidR="00451B0C" w:rsidRPr="00831F73">
        <w:tc>
          <w:tcPr>
            <w:tcW w:w="130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№</w:t>
            </w:r>
          </w:p>
        </w:tc>
        <w:tc>
          <w:tcPr>
            <w:tcW w:w="625" w:type="pct"/>
          </w:tcPr>
          <w:p w:rsidR="00451B0C" w:rsidRDefault="00451B0C" w:rsidP="00E63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строения</w:t>
            </w:r>
          </w:p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495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562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Форма владения помещениями строения</w:t>
            </w:r>
          </w:p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(на правах собственника, аренды) и реквизиты  право-</w:t>
            </w:r>
          </w:p>
          <w:p w:rsidR="00451B0C" w:rsidRDefault="00451B0C" w:rsidP="00E63717">
            <w:pPr>
              <w:jc w:val="center"/>
              <w:rPr>
                <w:sz w:val="18"/>
                <w:szCs w:val="18"/>
              </w:rPr>
            </w:pPr>
            <w:proofErr w:type="spellStart"/>
            <w:r w:rsidRPr="00831F73">
              <w:rPr>
                <w:sz w:val="18"/>
                <w:szCs w:val="18"/>
              </w:rPr>
              <w:t>мочных</w:t>
            </w:r>
            <w:proofErr w:type="spellEnd"/>
            <w:r w:rsidRPr="00831F73">
              <w:rPr>
                <w:sz w:val="18"/>
                <w:szCs w:val="18"/>
              </w:rPr>
              <w:t xml:space="preserve"> документов  </w:t>
            </w:r>
          </w:p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</w:t>
            </w:r>
            <w:r w:rsidRPr="00831F7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изации  арендода</w:t>
            </w:r>
            <w:r w:rsidRPr="00831F73">
              <w:rPr>
                <w:sz w:val="18"/>
                <w:szCs w:val="18"/>
              </w:rPr>
              <w:t>теля</w:t>
            </w:r>
          </w:p>
        </w:tc>
        <w:tc>
          <w:tcPr>
            <w:tcW w:w="581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Виды и количество помещений</w:t>
            </w:r>
          </w:p>
        </w:tc>
        <w:tc>
          <w:tcPr>
            <w:tcW w:w="690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Перечень ТСО, компьютерной техники, их количество</w:t>
            </w:r>
          </w:p>
        </w:tc>
        <w:tc>
          <w:tcPr>
            <w:tcW w:w="757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Наименование оборудования, транспортных средств,</w:t>
            </w:r>
          </w:p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 w:rsidRPr="00831F73">
              <w:rPr>
                <w:sz w:val="18"/>
                <w:szCs w:val="18"/>
              </w:rPr>
              <w:t>их количество</w:t>
            </w:r>
          </w:p>
        </w:tc>
        <w:tc>
          <w:tcPr>
            <w:tcW w:w="405" w:type="pct"/>
          </w:tcPr>
          <w:p w:rsidR="00451B0C" w:rsidRPr="00831F73" w:rsidRDefault="00451B0C" w:rsidP="00E63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451B0C" w:rsidRPr="005352D9">
        <w:tc>
          <w:tcPr>
            <w:tcW w:w="130" w:type="pct"/>
            <w:vMerge w:val="restart"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  <w:r w:rsidRPr="00D3168F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bottom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Встроенное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390028</w:t>
            </w:r>
            <w:r>
              <w:rPr>
                <w:sz w:val="20"/>
                <w:szCs w:val="20"/>
              </w:rPr>
              <w:t>,</w:t>
            </w:r>
            <w:r w:rsidRPr="00652721">
              <w:rPr>
                <w:sz w:val="20"/>
                <w:szCs w:val="20"/>
              </w:rPr>
              <w:t xml:space="preserve"> г. Рязань,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ул. Сельских Строителей, д.4,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к. 1 </w:t>
            </w:r>
          </w:p>
        </w:tc>
        <w:tc>
          <w:tcPr>
            <w:tcW w:w="495" w:type="pct"/>
            <w:tcBorders>
              <w:bottom w:val="nil"/>
            </w:tcBorders>
          </w:tcPr>
          <w:p w:rsidR="00451B0C" w:rsidRPr="00652721" w:rsidRDefault="00451B0C" w:rsidP="00E63717">
            <w:pPr>
              <w:jc w:val="center"/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147,6 м</w:t>
            </w:r>
            <w:proofErr w:type="gramStart"/>
            <w:r w:rsidRPr="0065272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2" w:type="pct"/>
            <w:vMerge w:val="restart"/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Свидетельство о государственной регистрации права 62-МД 354532 </w:t>
            </w:r>
            <w:proofErr w:type="gramStart"/>
            <w:r w:rsidRPr="00652721">
              <w:rPr>
                <w:sz w:val="20"/>
                <w:szCs w:val="20"/>
              </w:rPr>
              <w:t>от</w:t>
            </w:r>
            <w:proofErr w:type="gramEnd"/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05.04. 2011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вид права: оперативное управление</w:t>
            </w:r>
          </w:p>
        </w:tc>
        <w:tc>
          <w:tcPr>
            <w:tcW w:w="755" w:type="pct"/>
            <w:vMerge w:val="restart"/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Управление земельных ресурсов и имущественных отношений администрации города Рязани</w:t>
            </w:r>
          </w:p>
        </w:tc>
        <w:tc>
          <w:tcPr>
            <w:tcW w:w="581" w:type="pct"/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директора </w:t>
            </w:r>
          </w:p>
        </w:tc>
        <w:tc>
          <w:tcPr>
            <w:tcW w:w="690" w:type="pct"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Телевизор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Видеокамера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Метроном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-проигрыватель 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 Стенд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Часы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Телефонный аппарат (телефакс)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Фотоаппарат «</w:t>
            </w:r>
            <w:r w:rsidRPr="00050E77">
              <w:rPr>
                <w:sz w:val="20"/>
                <w:szCs w:val="20"/>
                <w:lang w:val="en-US"/>
              </w:rPr>
              <w:t>Canon</w:t>
            </w:r>
            <w:r w:rsidRPr="00050E77">
              <w:rPr>
                <w:sz w:val="20"/>
                <w:szCs w:val="20"/>
              </w:rPr>
              <w:t>» 2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Радиомикрофон 3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о</w:t>
            </w:r>
            <w:r w:rsidRPr="00050E77">
              <w:rPr>
                <w:sz w:val="20"/>
                <w:szCs w:val="20"/>
              </w:rPr>
              <w:t xml:space="preserve">р </w:t>
            </w:r>
            <w:r w:rsidRPr="00050E77">
              <w:rPr>
                <w:sz w:val="20"/>
                <w:szCs w:val="20"/>
                <w:lang w:val="en-US"/>
              </w:rPr>
              <w:t>Acer</w:t>
            </w:r>
            <w:r w:rsidRPr="00050E77">
              <w:rPr>
                <w:sz w:val="20"/>
                <w:szCs w:val="20"/>
              </w:rPr>
              <w:t xml:space="preserve"> Н5330</w:t>
            </w:r>
            <w:r>
              <w:rPr>
                <w:sz w:val="20"/>
                <w:szCs w:val="20"/>
              </w:rPr>
              <w:t xml:space="preserve">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050E77">
              <w:rPr>
                <w:sz w:val="20"/>
                <w:szCs w:val="20"/>
              </w:rPr>
              <w:t xml:space="preserve"> 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Фортепиано 1</w:t>
            </w:r>
          </w:p>
          <w:p w:rsidR="00451B0C" w:rsidRPr="005352D9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руководителя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proofErr w:type="spellStart"/>
            <w:r>
              <w:rPr>
                <w:sz w:val="20"/>
                <w:szCs w:val="20"/>
              </w:rPr>
              <w:t>двухтумбовый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журнальный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книжный 1 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4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для цветов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магнитная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Банкета 1</w:t>
            </w:r>
          </w:p>
          <w:p w:rsidR="00451B0C" w:rsidRDefault="00451B0C" w:rsidP="0023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 1</w:t>
            </w:r>
          </w:p>
          <w:p w:rsidR="00451B0C" w:rsidRPr="005352D9" w:rsidRDefault="00451B0C" w:rsidP="002348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Кабинет индивидуальных занятий (домра, фортепиано)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5</w:t>
            </w:r>
          </w:p>
        </w:tc>
        <w:tc>
          <w:tcPr>
            <w:tcW w:w="690" w:type="pct"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Пианино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Стул 4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Банкета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Стол письменный  двух тумбовый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 xml:space="preserve">Жалюзи 1 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пробковая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Шкаф-стеллаж для пособий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Люминисц</w:t>
            </w:r>
            <w:proofErr w:type="spellEnd"/>
            <w:r>
              <w:rPr>
                <w:sz w:val="20"/>
                <w:szCs w:val="20"/>
              </w:rPr>
              <w:t>. свет.2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Торшер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Вентилятор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Холодильник 1</w:t>
            </w:r>
          </w:p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 xml:space="preserve">Масляный радиатор 1 </w:t>
            </w: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 w:val="restart"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 w:val="restart"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 w:val="restart"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Коридор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Банкетка</w:t>
            </w:r>
            <w:proofErr w:type="spellEnd"/>
            <w:r w:rsidRPr="00802D0A">
              <w:rPr>
                <w:sz w:val="20"/>
                <w:szCs w:val="20"/>
              </w:rPr>
              <w:t xml:space="preserve">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Огнетушитель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Часы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 -6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Светильники настенные 5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Потолочный светильник</w:t>
            </w:r>
            <w:r>
              <w:rPr>
                <w:sz w:val="20"/>
                <w:szCs w:val="20"/>
              </w:rPr>
              <w:t xml:space="preserve"> 2</w:t>
            </w:r>
            <w:r w:rsidRPr="00802D0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(раздевалка)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Рольставни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Тепловентилятор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Туалет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9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Сушка для рук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Раковина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Унитаз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хозяйственный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Этажерка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bottom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абинет индивидуальных занятий (домра, гитара)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8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Магнитофон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Пианино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Пюпитр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под ноги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Тюнер на прищепке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Гитара </w:t>
            </w:r>
            <w:r>
              <w:rPr>
                <w:sz w:val="20"/>
                <w:szCs w:val="20"/>
              </w:rPr>
              <w:t>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Стул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пенал для гитар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Тумба на колесах с замком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потолочный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top w:val="nil"/>
            </w:tcBorders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абинет индивидуальных занятий (фортепиано, баян, домра)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7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Баян 5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Компьютер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  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Гусли звончатые 17 струнные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Гусли звончатые 15 струнные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Доска магнитная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Потолочный светильник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Стул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Стол письменный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двухтумбовый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для книг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Масляный радиатор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для инструментов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Часы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для книг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Настольная лампа черная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Бухгалтерия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Кабинет зам. директора по АХЧ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</w:rPr>
              <w:t>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02D0A">
              <w:rPr>
                <w:sz w:val="20"/>
                <w:szCs w:val="20"/>
              </w:rPr>
              <w:t xml:space="preserve"> аппарат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Сканер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Телевизор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для компьютера 3 пары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 России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 Победы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 для настройки фортепиано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металлический 2-х секций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Стул </w:t>
            </w:r>
            <w:r>
              <w:rPr>
                <w:sz w:val="20"/>
                <w:szCs w:val="20"/>
              </w:rPr>
              <w:t>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Шкаф для </w:t>
            </w:r>
            <w:r>
              <w:rPr>
                <w:sz w:val="20"/>
                <w:szCs w:val="20"/>
              </w:rPr>
              <w:t>документов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компьютерн.1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Стол 2-х тумбовый </w:t>
            </w:r>
            <w:r>
              <w:rPr>
                <w:sz w:val="20"/>
                <w:szCs w:val="20"/>
              </w:rPr>
              <w:t>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Кресло компьютерное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Диван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Огнетушитель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Вентил</w:t>
            </w:r>
            <w:r>
              <w:rPr>
                <w:sz w:val="20"/>
                <w:szCs w:val="20"/>
              </w:rPr>
              <w:t>ятор</w:t>
            </w:r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Стол на колесах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Часы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Доска магнитная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Бензотрим</w:t>
            </w:r>
            <w:r>
              <w:rPr>
                <w:sz w:val="20"/>
                <w:szCs w:val="20"/>
              </w:rPr>
              <w:t>м</w:t>
            </w:r>
            <w:r w:rsidRPr="00802D0A">
              <w:rPr>
                <w:sz w:val="20"/>
                <w:szCs w:val="20"/>
              </w:rPr>
              <w:t>ер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Люстры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Электродрель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Масляный радиатор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для хранения </w:t>
            </w:r>
            <w:proofErr w:type="spellStart"/>
            <w:r>
              <w:rPr>
                <w:sz w:val="20"/>
                <w:szCs w:val="20"/>
              </w:rPr>
              <w:t>люмин</w:t>
            </w:r>
            <w:proofErr w:type="spellEnd"/>
            <w:r>
              <w:rPr>
                <w:sz w:val="20"/>
                <w:szCs w:val="20"/>
              </w:rPr>
              <w:t>. ламп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Микроволновая печь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изолир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нструмента</w:t>
            </w:r>
            <w:proofErr w:type="spellEnd"/>
            <w:r>
              <w:rPr>
                <w:sz w:val="20"/>
                <w:szCs w:val="20"/>
              </w:rPr>
              <w:t xml:space="preserve"> -1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Штанга оперативная-1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 напряжения-1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фонарь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Заземление переносное-1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 диэлектрич.-1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Боты диэлектр.-2</w:t>
            </w: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top w:val="nil"/>
            </w:tcBorders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хореографии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Минисистема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Телевизор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  <w:lang w:val="en-US"/>
              </w:rPr>
              <w:t>DVD</w:t>
            </w:r>
            <w:r w:rsidRPr="00802D0A">
              <w:rPr>
                <w:sz w:val="20"/>
                <w:szCs w:val="20"/>
              </w:rPr>
              <w:t>-проигрыватель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Магнитола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Цифровое пианино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Огнетушитель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Банкетка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Шкаф  для </w:t>
            </w:r>
            <w:r>
              <w:rPr>
                <w:sz w:val="20"/>
                <w:szCs w:val="20"/>
              </w:rPr>
              <w:t>радиоаппаратуры</w:t>
            </w:r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для костюмов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Настенные </w:t>
            </w:r>
            <w:r w:rsidRPr="00802D0A">
              <w:rPr>
                <w:sz w:val="20"/>
                <w:szCs w:val="20"/>
              </w:rPr>
              <w:lastRenderedPageBreak/>
              <w:t>светильники 9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для фортепиано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Масляный радиатор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  <w:tcBorders>
              <w:top w:val="nil"/>
              <w:bottom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bottom w:val="nil"/>
            </w:tcBorders>
          </w:tcPr>
          <w:p w:rsidR="00451B0C" w:rsidRPr="00D3168F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451B0C" w:rsidRPr="00D3168F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Костюмерная 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3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Оверлок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Утюг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машинка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Отпариватель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для хранения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костюмов 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хранения костюмов большой 49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хранения одежды малый 30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книжка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Ёлка новогодняя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Стремянка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Противогазы 23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ИПП-1- 9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ИП-1- 8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Ширма медицинская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Гусарский костюм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Гусарский костюм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Жилет 37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Кафтан «Месяц»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«Свечи»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Платье «Солнечные лучи»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Плащ к к-</w:t>
            </w:r>
            <w:proofErr w:type="spellStart"/>
            <w:r w:rsidRPr="00802D0A">
              <w:rPr>
                <w:sz w:val="20"/>
                <w:szCs w:val="20"/>
              </w:rPr>
              <w:t>му</w:t>
            </w:r>
            <w:proofErr w:type="spellEnd"/>
            <w:r w:rsidRPr="00802D0A">
              <w:rPr>
                <w:sz w:val="20"/>
                <w:szCs w:val="20"/>
              </w:rPr>
              <w:t xml:space="preserve"> «Месяц»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Плащ к к-</w:t>
            </w:r>
            <w:proofErr w:type="spellStart"/>
            <w:r w:rsidRPr="00802D0A">
              <w:rPr>
                <w:sz w:val="20"/>
                <w:szCs w:val="20"/>
              </w:rPr>
              <w:t>му</w:t>
            </w:r>
            <w:proofErr w:type="spellEnd"/>
            <w:r w:rsidRPr="00802D0A">
              <w:rPr>
                <w:sz w:val="20"/>
                <w:szCs w:val="20"/>
              </w:rPr>
              <w:t xml:space="preserve"> «Звезда»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Подъюбн</w:t>
            </w:r>
            <w:proofErr w:type="spellEnd"/>
            <w:proofErr w:type="gramStart"/>
            <w:r w:rsidRPr="00802D0A">
              <w:rPr>
                <w:sz w:val="20"/>
                <w:szCs w:val="20"/>
              </w:rPr>
              <w:t>.«</w:t>
            </w:r>
            <w:proofErr w:type="spellStart"/>
            <w:proofErr w:type="gramEnd"/>
            <w:r w:rsidRPr="00802D0A">
              <w:rPr>
                <w:sz w:val="20"/>
                <w:szCs w:val="20"/>
              </w:rPr>
              <w:t>Шопеновка</w:t>
            </w:r>
            <w:proofErr w:type="spellEnd"/>
            <w:r w:rsidRPr="00802D0A">
              <w:rPr>
                <w:sz w:val="20"/>
                <w:szCs w:val="20"/>
              </w:rPr>
              <w:t>» 16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Сапоги мужские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Сапоги мужские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Шапочка к костюму «Месяц»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Шапочка «Звёздочка»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Шапочка «</w:t>
            </w:r>
            <w:proofErr w:type="spellStart"/>
            <w:r w:rsidRPr="00802D0A">
              <w:rPr>
                <w:sz w:val="20"/>
                <w:szCs w:val="20"/>
              </w:rPr>
              <w:t>Жёлт</w:t>
            </w:r>
            <w:proofErr w:type="gramStart"/>
            <w:r w:rsidRPr="00802D0A">
              <w:rPr>
                <w:sz w:val="20"/>
                <w:szCs w:val="20"/>
              </w:rPr>
              <w:t>.л</w:t>
            </w:r>
            <w:proofErr w:type="gramEnd"/>
            <w:r w:rsidRPr="00802D0A">
              <w:rPr>
                <w:sz w:val="20"/>
                <w:szCs w:val="20"/>
              </w:rPr>
              <w:t>учи</w:t>
            </w:r>
            <w:proofErr w:type="spellEnd"/>
            <w:r w:rsidRPr="00802D0A">
              <w:rPr>
                <w:sz w:val="20"/>
                <w:szCs w:val="20"/>
              </w:rPr>
              <w:t>»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Шапочки белые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Шапочки синие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Шарф к «Фантазии» 16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Шляпы чёрные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Юбки красные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Юбка из </w:t>
            </w:r>
            <w:proofErr w:type="spellStart"/>
            <w:r w:rsidRPr="00802D0A">
              <w:rPr>
                <w:sz w:val="20"/>
                <w:szCs w:val="20"/>
              </w:rPr>
              <w:t>стрейча</w:t>
            </w:r>
            <w:proofErr w:type="spellEnd"/>
            <w:r w:rsidRPr="00802D0A">
              <w:rPr>
                <w:sz w:val="20"/>
                <w:szCs w:val="20"/>
              </w:rPr>
              <w:t xml:space="preserve"> 13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Юбка из репса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«Муравьи»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«Весёлые маракасы» 16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</w:t>
            </w:r>
            <w:proofErr w:type="spellStart"/>
            <w:r w:rsidRPr="00802D0A">
              <w:rPr>
                <w:sz w:val="20"/>
                <w:szCs w:val="20"/>
              </w:rPr>
              <w:t>Порушка-Параня</w:t>
            </w:r>
            <w:proofErr w:type="spellEnd"/>
            <w:r w:rsidRPr="00802D0A">
              <w:rPr>
                <w:sz w:val="20"/>
                <w:szCs w:val="20"/>
              </w:rPr>
              <w:t>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«Гномы»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«Моряки» 20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«Самоцветы» 18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Костюм «Санта Клаус» </w:t>
            </w:r>
            <w:r w:rsidRPr="00802D0A">
              <w:rPr>
                <w:sz w:val="20"/>
                <w:szCs w:val="20"/>
              </w:rPr>
              <w:lastRenderedPageBreak/>
              <w:t>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Обувь народно-сценического танца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«Сад забав»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Юбки из </w:t>
            </w:r>
            <w:proofErr w:type="spellStart"/>
            <w:r w:rsidRPr="00802D0A">
              <w:rPr>
                <w:sz w:val="20"/>
                <w:szCs w:val="20"/>
              </w:rPr>
              <w:t>стрейча</w:t>
            </w:r>
            <w:proofErr w:type="spellEnd"/>
            <w:r w:rsidRPr="00802D0A">
              <w:rPr>
                <w:sz w:val="20"/>
                <w:szCs w:val="20"/>
              </w:rPr>
              <w:t xml:space="preserve">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Юбка из репса 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Туфли женские белорусский мужской костюм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Блуза из ткани шелк белый «Барбара»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Блуза из гипюра к танцу «Кушачок»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Блузоны для </w:t>
            </w:r>
            <w:proofErr w:type="spellStart"/>
            <w:r w:rsidRPr="00802D0A">
              <w:rPr>
                <w:sz w:val="20"/>
                <w:szCs w:val="20"/>
              </w:rPr>
              <w:t>хоровыхкастюмов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Боа белый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Боа желтый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Брюки к танцу «Бременские музыканты»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Брюки к танцу «Мечта»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Брюки к танцу «</w:t>
            </w:r>
            <w:proofErr w:type="spellStart"/>
            <w:r w:rsidRPr="00802D0A">
              <w:rPr>
                <w:sz w:val="20"/>
                <w:szCs w:val="20"/>
              </w:rPr>
              <w:t>Хулиганчики</w:t>
            </w:r>
            <w:proofErr w:type="spellEnd"/>
            <w:r w:rsidRPr="00802D0A">
              <w:rPr>
                <w:sz w:val="20"/>
                <w:szCs w:val="20"/>
              </w:rPr>
              <w:t>»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Брюки, кофта «Незнайка»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Бязевые </w:t>
            </w:r>
            <w:proofErr w:type="spellStart"/>
            <w:r w:rsidRPr="00802D0A">
              <w:rPr>
                <w:sz w:val="20"/>
                <w:szCs w:val="20"/>
              </w:rPr>
              <w:t>подъюбник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Водолазки к танцу «Апельсин» 2водолазки к танцу «Репетиция хора»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Водолазки к танцу «Танец со змеем»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Водолазки к танцу «</w:t>
            </w:r>
            <w:proofErr w:type="spellStart"/>
            <w:r w:rsidRPr="00802D0A">
              <w:rPr>
                <w:sz w:val="20"/>
                <w:szCs w:val="20"/>
              </w:rPr>
              <w:t>Хулиганчики</w:t>
            </w:r>
            <w:proofErr w:type="spellEnd"/>
            <w:r w:rsidRPr="00802D0A">
              <w:rPr>
                <w:sz w:val="20"/>
                <w:szCs w:val="20"/>
              </w:rPr>
              <w:t>»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Воротники к костюмам старшего хора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Гелюровое</w:t>
            </w:r>
            <w:proofErr w:type="spellEnd"/>
            <w:r w:rsidRPr="00802D0A">
              <w:rPr>
                <w:sz w:val="20"/>
                <w:szCs w:val="20"/>
              </w:rPr>
              <w:t xml:space="preserve"> платье к танцу «Фантазия» 15гимнастерки к танцу «Яблони </w:t>
            </w:r>
            <w:proofErr w:type="gramStart"/>
            <w:r w:rsidRPr="00802D0A">
              <w:rPr>
                <w:sz w:val="20"/>
                <w:szCs w:val="20"/>
              </w:rPr>
              <w:t>в</w:t>
            </w:r>
            <w:proofErr w:type="gramEnd"/>
            <w:r w:rsidRPr="00802D0A">
              <w:rPr>
                <w:sz w:val="20"/>
                <w:szCs w:val="20"/>
              </w:rPr>
              <w:t xml:space="preserve"> цвету»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Голубое платье с </w:t>
            </w:r>
            <w:proofErr w:type="spellStart"/>
            <w:r w:rsidRPr="00802D0A">
              <w:rPr>
                <w:sz w:val="20"/>
                <w:szCs w:val="20"/>
              </w:rPr>
              <w:t>фатином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Джазовки</w:t>
            </w:r>
            <w:proofErr w:type="spellEnd"/>
            <w:r w:rsidRPr="00802D0A">
              <w:rPr>
                <w:sz w:val="20"/>
                <w:szCs w:val="20"/>
              </w:rPr>
              <w:t xml:space="preserve"> кожа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lastRenderedPageBreak/>
              <w:t>Женский костюм к танцу «Жар-птица»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Женский украинский костюм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Индийский костюм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Инструменты для отделки к рубашкам к танцу «Бременские музыканты»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</w:t>
            </w:r>
            <w:proofErr w:type="spellStart"/>
            <w:r w:rsidRPr="00802D0A">
              <w:rPr>
                <w:sz w:val="20"/>
                <w:szCs w:val="20"/>
              </w:rPr>
              <w:t>Ярморка</w:t>
            </w:r>
            <w:proofErr w:type="spellEnd"/>
            <w:r w:rsidRPr="00802D0A">
              <w:rPr>
                <w:sz w:val="20"/>
                <w:szCs w:val="20"/>
              </w:rPr>
              <w:t>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костюм для танца «Яблони </w:t>
            </w:r>
            <w:proofErr w:type="gramStart"/>
            <w:r w:rsidRPr="00802D0A">
              <w:rPr>
                <w:sz w:val="20"/>
                <w:szCs w:val="20"/>
              </w:rPr>
              <w:t>в</w:t>
            </w:r>
            <w:proofErr w:type="gramEnd"/>
            <w:r w:rsidRPr="00802D0A">
              <w:rPr>
                <w:sz w:val="20"/>
                <w:szCs w:val="20"/>
              </w:rPr>
              <w:t xml:space="preserve"> цвету»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кофточки и трусики к танцу «Мы делили апельсин»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кепки к танцу «</w:t>
            </w:r>
            <w:proofErr w:type="spellStart"/>
            <w:r w:rsidRPr="00802D0A">
              <w:rPr>
                <w:sz w:val="20"/>
                <w:szCs w:val="20"/>
              </w:rPr>
              <w:t>Хулиганчики</w:t>
            </w:r>
            <w:proofErr w:type="spellEnd"/>
            <w:r w:rsidRPr="00802D0A">
              <w:rPr>
                <w:sz w:val="20"/>
                <w:szCs w:val="20"/>
              </w:rPr>
              <w:t>»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Кокошник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Кокошник к танцу «Реченька»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Комбинизоны</w:t>
            </w:r>
            <w:proofErr w:type="spellEnd"/>
            <w:r w:rsidRPr="00802D0A">
              <w:rPr>
                <w:sz w:val="20"/>
                <w:szCs w:val="20"/>
              </w:rPr>
              <w:t xml:space="preserve"> «Забавный сад»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Комплект дед Мороза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«Белый день»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«Белый день»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«Времена года»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«Герды»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«Парень молодой»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«Реченька»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«Северное сияние» 15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«Сохрани земля» 18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«Французский танец»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«Цивилизация» 15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Костюм для девочек к танцу «Веселый </w:t>
            </w:r>
            <w:r w:rsidRPr="00802D0A">
              <w:rPr>
                <w:sz w:val="20"/>
                <w:szCs w:val="20"/>
              </w:rPr>
              <w:lastRenderedPageBreak/>
              <w:t>маракас»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для мальчика к танцу «Веселый маракас»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к танцу «Метелица»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к танцу «Муравьи»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к танцу «самоцветы» для девочек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к танцу «самоцветы» для мальчиков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художника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«Веснянка»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Кофточки к танцу «Бременские </w:t>
            </w:r>
            <w:proofErr w:type="spellStart"/>
            <w:r w:rsidRPr="00802D0A">
              <w:rPr>
                <w:sz w:val="20"/>
                <w:szCs w:val="20"/>
              </w:rPr>
              <w:t>мызыканты</w:t>
            </w:r>
            <w:proofErr w:type="spellEnd"/>
            <w:r w:rsidRPr="00802D0A">
              <w:rPr>
                <w:sz w:val="20"/>
                <w:szCs w:val="20"/>
              </w:rPr>
              <w:t>» 15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Кубанский костюм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Купальники к танцу «Краски»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Лосины к танцу «Краски»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Майка из ткани сетка белая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Мужская рубаха к танцу «Бременские музыканты»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Мужская рубашка к танцу «Кушачок»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Мужские рубахи к народному танцу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Мужской костюм к танцу «Жар-птица»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Обувь для народно-сценического танца 9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Парики детские 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Пилотки к танцу «Яблони </w:t>
            </w:r>
            <w:proofErr w:type="gramStart"/>
            <w:r w:rsidRPr="00802D0A">
              <w:rPr>
                <w:sz w:val="20"/>
                <w:szCs w:val="20"/>
              </w:rPr>
              <w:t>в</w:t>
            </w:r>
            <w:proofErr w:type="gramEnd"/>
            <w:r w:rsidRPr="00802D0A">
              <w:rPr>
                <w:sz w:val="20"/>
                <w:szCs w:val="20"/>
              </w:rPr>
              <w:t xml:space="preserve"> цвету»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Платья «Испания»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Платье к танцу «</w:t>
            </w:r>
            <w:proofErr w:type="spellStart"/>
            <w:r w:rsidRPr="00802D0A">
              <w:rPr>
                <w:sz w:val="20"/>
                <w:szCs w:val="20"/>
              </w:rPr>
              <w:t>Хулиганчики</w:t>
            </w:r>
            <w:proofErr w:type="spellEnd"/>
            <w:r w:rsidRPr="00802D0A">
              <w:rPr>
                <w:sz w:val="20"/>
                <w:szCs w:val="20"/>
              </w:rPr>
              <w:t>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Платье розовое </w:t>
            </w:r>
            <w:r w:rsidRPr="00802D0A">
              <w:rPr>
                <w:sz w:val="20"/>
                <w:szCs w:val="20"/>
              </w:rPr>
              <w:lastRenderedPageBreak/>
              <w:t>атласное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Платье – туника к танцу Мечта»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Сапоги детские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Сапоги танцевальные белые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Сарафан из </w:t>
            </w:r>
            <w:proofErr w:type="gramStart"/>
            <w:r w:rsidRPr="00802D0A">
              <w:rPr>
                <w:sz w:val="20"/>
                <w:szCs w:val="20"/>
              </w:rPr>
              <w:t>креп-сатина</w:t>
            </w:r>
            <w:proofErr w:type="gramEnd"/>
            <w:r w:rsidRPr="00802D0A">
              <w:rPr>
                <w:sz w:val="20"/>
                <w:szCs w:val="20"/>
              </w:rPr>
              <w:t xml:space="preserve"> к танцу «Кушачок»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Туфли женские 14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Туфли танцевальные женские черные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Флаги 16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Хитон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Хоровое платье из ткани габардин голубого цвета 10шапочки лягушки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Шарфики для гитаристов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Шифоновые шарфы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Шорты к танцу «Мы делили апельсин»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Юбки </w:t>
            </w:r>
            <w:proofErr w:type="gramStart"/>
            <w:r w:rsidRPr="00802D0A">
              <w:rPr>
                <w:sz w:val="20"/>
                <w:szCs w:val="20"/>
              </w:rPr>
              <w:t>из</w:t>
            </w:r>
            <w:proofErr w:type="gramEnd"/>
            <w:r w:rsidRPr="00802D0A">
              <w:rPr>
                <w:sz w:val="20"/>
                <w:szCs w:val="20"/>
              </w:rPr>
              <w:t xml:space="preserve"> черной </w:t>
            </w:r>
            <w:proofErr w:type="spellStart"/>
            <w:r w:rsidRPr="00802D0A">
              <w:rPr>
                <w:sz w:val="20"/>
                <w:szCs w:val="20"/>
              </w:rPr>
              <w:t>караблинки</w:t>
            </w:r>
            <w:proofErr w:type="spellEnd"/>
            <w:r w:rsidRPr="00802D0A">
              <w:rPr>
                <w:sz w:val="20"/>
                <w:szCs w:val="20"/>
              </w:rPr>
              <w:t xml:space="preserve">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Юбка к костюму «</w:t>
            </w:r>
            <w:proofErr w:type="spellStart"/>
            <w:r w:rsidRPr="00802D0A">
              <w:rPr>
                <w:sz w:val="20"/>
                <w:szCs w:val="20"/>
              </w:rPr>
              <w:t>Ярморка</w:t>
            </w:r>
            <w:proofErr w:type="spellEnd"/>
            <w:r w:rsidRPr="00802D0A">
              <w:rPr>
                <w:sz w:val="20"/>
                <w:szCs w:val="20"/>
              </w:rPr>
              <w:t>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Юбка чехол  к танцу «Краски»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gramStart"/>
            <w:r w:rsidRPr="00802D0A">
              <w:rPr>
                <w:sz w:val="20"/>
                <w:szCs w:val="20"/>
              </w:rPr>
              <w:t>Юбка-шорты</w:t>
            </w:r>
            <w:proofErr w:type="gramEnd"/>
            <w:r w:rsidRPr="00802D0A">
              <w:rPr>
                <w:sz w:val="20"/>
                <w:szCs w:val="20"/>
              </w:rPr>
              <w:t xml:space="preserve"> к танцу «</w:t>
            </w:r>
            <w:proofErr w:type="spellStart"/>
            <w:r w:rsidRPr="00802D0A">
              <w:rPr>
                <w:sz w:val="20"/>
                <w:szCs w:val="20"/>
              </w:rPr>
              <w:t>Бременнские</w:t>
            </w:r>
            <w:proofErr w:type="spellEnd"/>
            <w:r w:rsidRPr="00802D0A">
              <w:rPr>
                <w:sz w:val="20"/>
                <w:szCs w:val="20"/>
              </w:rPr>
              <w:t xml:space="preserve"> музыканты» 15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Юбки «Забавный сад»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Юбки для гитаристов 3юбки для хоровых костюмов 30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Юбки к танцу «Апельсин»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Платье туника «мечта»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Кофточки «Бременские музыканты» 15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Майка для мальчика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lastRenderedPageBreak/>
              <w:t>Шарф розовый для гитаристов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Юбка для гитаристов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Трусики для девочек «Мечта»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Бант галстук «Полонез» 12жилет для мальчиков к младшему хору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«Абхазия» 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Костюм «Яблони </w:t>
            </w:r>
            <w:proofErr w:type="gramStart"/>
            <w:r w:rsidRPr="00802D0A">
              <w:rPr>
                <w:sz w:val="20"/>
                <w:szCs w:val="20"/>
              </w:rPr>
              <w:t>в</w:t>
            </w:r>
            <w:proofErr w:type="gramEnd"/>
            <w:r w:rsidRPr="00802D0A">
              <w:rPr>
                <w:sz w:val="20"/>
                <w:szCs w:val="20"/>
              </w:rPr>
              <w:t xml:space="preserve"> цвету»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Сапоги танцевальные 5 </w:t>
            </w:r>
            <w:proofErr w:type="spellStart"/>
            <w:r w:rsidRPr="00802D0A">
              <w:rPr>
                <w:sz w:val="20"/>
                <w:szCs w:val="20"/>
              </w:rPr>
              <w:t>Джазовки</w:t>
            </w:r>
            <w:proofErr w:type="spellEnd"/>
            <w:r w:rsidRPr="00802D0A">
              <w:rPr>
                <w:sz w:val="20"/>
                <w:szCs w:val="20"/>
              </w:rPr>
              <w:t xml:space="preserve">  8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Балетная обувь 8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Костюм «Детство» 16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Подъюбники</w:t>
            </w:r>
            <w:proofErr w:type="spellEnd"/>
            <w:r w:rsidRPr="00802D0A">
              <w:rPr>
                <w:sz w:val="20"/>
                <w:szCs w:val="20"/>
              </w:rPr>
              <w:t xml:space="preserve"> к танцу «</w:t>
            </w:r>
            <w:proofErr w:type="spellStart"/>
            <w:r w:rsidRPr="00802D0A">
              <w:rPr>
                <w:sz w:val="20"/>
                <w:szCs w:val="20"/>
              </w:rPr>
              <w:t>Шопеновки</w:t>
            </w:r>
            <w:proofErr w:type="spellEnd"/>
            <w:r w:rsidRPr="00802D0A">
              <w:rPr>
                <w:sz w:val="20"/>
                <w:szCs w:val="20"/>
              </w:rPr>
              <w:t>» 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Чехлы для сапог и забора 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к цыганскому танцу 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«Чемоданчик с приключениями» 7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Пуанты 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Сапоги танцевальные 5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Туфли женские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5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Репетиционные юбки 5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Кокошник «Фантазия» 13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Балетки 8 пар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Сапоги танцевальные со шнуровкой  15 пар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Джазовки</w:t>
            </w:r>
            <w:proofErr w:type="spellEnd"/>
            <w:r>
              <w:rPr>
                <w:sz w:val="20"/>
                <w:szCs w:val="20"/>
              </w:rPr>
              <w:t xml:space="preserve"> 7 пар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«Разноцветная фантазия» 17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«</w:t>
            </w:r>
            <w:proofErr w:type="spellStart"/>
            <w:r>
              <w:rPr>
                <w:sz w:val="20"/>
                <w:szCs w:val="20"/>
              </w:rPr>
              <w:t>Мавруд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(мальчики) 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«</w:t>
            </w:r>
            <w:proofErr w:type="spellStart"/>
            <w:r>
              <w:rPr>
                <w:sz w:val="20"/>
                <w:szCs w:val="20"/>
              </w:rPr>
              <w:t>Мавруд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(девочки) 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Мышки – воришки -16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Волшебные звуки-16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Военный-16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Костюм «Танцевальная планета» 13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 «Былины» 10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Головной убор к танцу «</w:t>
            </w:r>
            <w:proofErr w:type="spellStart"/>
            <w:r>
              <w:rPr>
                <w:sz w:val="20"/>
                <w:szCs w:val="20"/>
              </w:rPr>
              <w:t>Фиксики</w:t>
            </w:r>
            <w:proofErr w:type="spellEnd"/>
            <w:r>
              <w:rPr>
                <w:sz w:val="20"/>
                <w:szCs w:val="20"/>
              </w:rPr>
              <w:t>» 21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Комбинезон к танцу «</w:t>
            </w:r>
            <w:proofErr w:type="spellStart"/>
            <w:r>
              <w:rPr>
                <w:sz w:val="20"/>
                <w:szCs w:val="20"/>
              </w:rPr>
              <w:t>Фиксики</w:t>
            </w:r>
            <w:proofErr w:type="spellEnd"/>
            <w:r>
              <w:rPr>
                <w:sz w:val="20"/>
                <w:szCs w:val="20"/>
              </w:rPr>
              <w:t>» 21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Платки к танцу «</w:t>
            </w:r>
            <w:proofErr w:type="spellStart"/>
            <w:r>
              <w:rPr>
                <w:sz w:val="20"/>
                <w:szCs w:val="20"/>
              </w:rPr>
              <w:t>Собиралися</w:t>
            </w:r>
            <w:proofErr w:type="spellEnd"/>
            <w:r>
              <w:rPr>
                <w:sz w:val="20"/>
                <w:szCs w:val="20"/>
              </w:rPr>
              <w:t xml:space="preserve"> девчата» 11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Картуз к танцу «Ой, рябина ягода» 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Юбка концертная черная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Юбка черная репетиционная для народного танца 4</w:t>
            </w: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  <w:p w:rsidR="00451B0C" w:rsidRPr="005352D9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451B0C" w:rsidRPr="00802D0A" w:rsidRDefault="00451B0C" w:rsidP="00E63717">
            <w:r w:rsidRPr="00802D0A">
              <w:lastRenderedPageBreak/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Приспособленное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по адресу: 390028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г. Рязань, </w:t>
            </w:r>
          </w:p>
          <w:p w:rsidR="00451B0C" w:rsidRPr="00802D0A" w:rsidRDefault="00451B0C" w:rsidP="00E63717">
            <w:r w:rsidRPr="00652721">
              <w:rPr>
                <w:sz w:val="20"/>
                <w:szCs w:val="20"/>
              </w:rPr>
              <w:t>ул. Сельских Строителей, д. 4а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51B0C" w:rsidRPr="00802D0A" w:rsidRDefault="00451B0C" w:rsidP="00652721">
            <w:pPr>
              <w:jc w:val="center"/>
            </w:pPr>
            <w:r>
              <w:rPr>
                <w:sz w:val="22"/>
                <w:szCs w:val="22"/>
              </w:rPr>
              <w:t xml:space="preserve">124,5 </w:t>
            </w:r>
            <w:r w:rsidRPr="00802D0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562" w:type="pct"/>
          </w:tcPr>
          <w:p w:rsidR="00451B0C" w:rsidRPr="00802D0A" w:rsidRDefault="00451B0C" w:rsidP="00E63717">
            <w:r w:rsidRPr="00802D0A">
              <w:rPr>
                <w:sz w:val="22"/>
                <w:szCs w:val="22"/>
              </w:rPr>
              <w:t>Безвозмездное пользование</w:t>
            </w:r>
          </w:p>
          <w:p w:rsidR="00451B0C" w:rsidRPr="00802D0A" w:rsidRDefault="00451B0C" w:rsidP="00E63717"/>
          <w:p w:rsidR="00451B0C" w:rsidRPr="00802D0A" w:rsidRDefault="00451B0C" w:rsidP="00E63717">
            <w:r w:rsidRPr="00802D0A">
              <w:rPr>
                <w:sz w:val="22"/>
                <w:szCs w:val="22"/>
              </w:rPr>
              <w:t xml:space="preserve">Договор безвозмездного пользования недвижимым имуществом </w:t>
            </w:r>
          </w:p>
          <w:p w:rsidR="00451B0C" w:rsidRPr="00802D0A" w:rsidRDefault="00451B0C" w:rsidP="00E63717">
            <w:r w:rsidRPr="00802D0A">
              <w:rPr>
                <w:sz w:val="22"/>
                <w:szCs w:val="22"/>
              </w:rPr>
              <w:t>№ 0510311(0)</w:t>
            </w:r>
          </w:p>
          <w:p w:rsidR="00451B0C" w:rsidRPr="00802D0A" w:rsidRDefault="00451B0C" w:rsidP="00E63717">
            <w:r w:rsidRPr="00802D0A">
              <w:rPr>
                <w:sz w:val="22"/>
                <w:szCs w:val="22"/>
              </w:rPr>
              <w:t>26.12.2011</w:t>
            </w:r>
          </w:p>
        </w:tc>
        <w:tc>
          <w:tcPr>
            <w:tcW w:w="755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Управление  земельных ресурсов и имущественных отношений администрации города Рязани</w:t>
            </w: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Зал малый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47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Колонки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для </w:t>
            </w:r>
            <w:r w:rsidRPr="00802D0A">
              <w:rPr>
                <w:sz w:val="20"/>
                <w:szCs w:val="20"/>
              </w:rPr>
              <w:t xml:space="preserve">проектора 1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Фортепиано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Рояль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Оркестровые</w:t>
            </w:r>
            <w:r w:rsidRPr="00802D0A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ы: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Балалайка 12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 16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 7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Гусли клавишные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Жалейка 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Балалайка-бас мастеровая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Балалайка-контрабас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Ударная установка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Металлофон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Бубен </w:t>
            </w:r>
            <w:proofErr w:type="spellStart"/>
            <w:r w:rsidRPr="00802D0A">
              <w:rPr>
                <w:sz w:val="20"/>
                <w:szCs w:val="20"/>
              </w:rPr>
              <w:t>пластм</w:t>
            </w:r>
            <w:proofErr w:type="spellEnd"/>
            <w:r w:rsidRPr="00802D0A">
              <w:rPr>
                <w:sz w:val="20"/>
                <w:szCs w:val="20"/>
              </w:rPr>
              <w:t>.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Тамбурин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Бонги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Пандейра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Аккордеон «Малыш»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lastRenderedPageBreak/>
              <w:t>Микрофонная стойка «Журавль»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Лира металлическая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Пюпитр 18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тюнер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Глокеншпиль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lastRenderedPageBreak/>
              <w:t xml:space="preserve">Стул </w:t>
            </w:r>
            <w:r>
              <w:rPr>
                <w:sz w:val="20"/>
                <w:szCs w:val="20"/>
              </w:rPr>
              <w:t xml:space="preserve"> песочный офисный </w:t>
            </w:r>
            <w:r w:rsidRPr="00802D0A">
              <w:rPr>
                <w:sz w:val="20"/>
                <w:szCs w:val="20"/>
              </w:rPr>
              <w:t>50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для музыкальных инструментов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Огнетушитель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Банкетки</w:t>
            </w:r>
            <w:proofErr w:type="spellEnd"/>
            <w:r w:rsidRPr="00802D0A">
              <w:rPr>
                <w:sz w:val="20"/>
                <w:szCs w:val="20"/>
              </w:rPr>
              <w:t xml:space="preserve">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Хроматические колокольчики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Доска магнитная </w:t>
            </w:r>
            <w:r>
              <w:rPr>
                <w:sz w:val="20"/>
                <w:szCs w:val="20"/>
              </w:rPr>
              <w:t>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Тумба </w:t>
            </w:r>
            <w:proofErr w:type="spellStart"/>
            <w:r w:rsidRPr="00802D0A">
              <w:rPr>
                <w:sz w:val="20"/>
                <w:szCs w:val="20"/>
              </w:rPr>
              <w:t>выкатная</w:t>
            </w:r>
            <w:proofErr w:type="spellEnd"/>
            <w:r w:rsidRPr="00802D0A">
              <w:rPr>
                <w:sz w:val="20"/>
                <w:szCs w:val="20"/>
              </w:rPr>
              <w:t xml:space="preserve"> на колесах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Люстра 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Настенный светильник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черный офисный 5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Мольберт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лопушка-4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Мольберт металлический-6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Мольберт10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металлический на радиатор 21</w:t>
            </w: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451B0C" w:rsidRPr="00802D0A" w:rsidRDefault="00451B0C" w:rsidP="00E63717"/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451B0C" w:rsidRPr="00802D0A" w:rsidRDefault="00451B0C" w:rsidP="00E63717"/>
        </w:tc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:rsidR="00451B0C" w:rsidRPr="00802D0A" w:rsidRDefault="00451B0C" w:rsidP="00E63717">
            <w:pPr>
              <w:jc w:val="center"/>
            </w:pPr>
          </w:p>
        </w:tc>
        <w:tc>
          <w:tcPr>
            <w:tcW w:w="562" w:type="pct"/>
          </w:tcPr>
          <w:p w:rsidR="00451B0C" w:rsidRPr="00802D0A" w:rsidRDefault="00451B0C" w:rsidP="00E63717"/>
        </w:tc>
        <w:tc>
          <w:tcPr>
            <w:tcW w:w="755" w:type="pct"/>
          </w:tcPr>
          <w:p w:rsidR="00451B0C" w:rsidRPr="00802D0A" w:rsidRDefault="00451B0C" w:rsidP="00E63717"/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индивидуальных занятий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(кла</w:t>
            </w:r>
            <w:proofErr w:type="gramStart"/>
            <w:r w:rsidRPr="00652721">
              <w:rPr>
                <w:sz w:val="20"/>
                <w:szCs w:val="20"/>
              </w:rPr>
              <w:t>сс скр</w:t>
            </w:r>
            <w:proofErr w:type="gramEnd"/>
            <w:r w:rsidRPr="00652721">
              <w:rPr>
                <w:sz w:val="20"/>
                <w:szCs w:val="20"/>
              </w:rPr>
              <w:t>ипки)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44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Тепловентилятор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Акустическая система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Фортепиано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Синтезатор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Метроном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Скрипки </w:t>
            </w:r>
            <w:r>
              <w:rPr>
                <w:sz w:val="20"/>
                <w:szCs w:val="20"/>
              </w:rPr>
              <w:t>13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Пюпитры 2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Стул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Стол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Потолочный свет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Угловой шкаф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для инструментов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Доска пробковая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  <w:bottom w:val="nil"/>
            </w:tcBorders>
          </w:tcPr>
          <w:p w:rsidR="00451B0C" w:rsidRPr="00802D0A" w:rsidRDefault="00451B0C" w:rsidP="00E63717"/>
        </w:tc>
        <w:tc>
          <w:tcPr>
            <w:tcW w:w="625" w:type="pct"/>
            <w:tcBorders>
              <w:top w:val="nil"/>
              <w:bottom w:val="nil"/>
            </w:tcBorders>
          </w:tcPr>
          <w:p w:rsidR="00451B0C" w:rsidRPr="00802D0A" w:rsidRDefault="00451B0C" w:rsidP="00E63717"/>
        </w:tc>
        <w:tc>
          <w:tcPr>
            <w:tcW w:w="495" w:type="pct"/>
            <w:tcBorders>
              <w:top w:val="nil"/>
              <w:bottom w:val="nil"/>
            </w:tcBorders>
          </w:tcPr>
          <w:p w:rsidR="00451B0C" w:rsidRPr="00802D0A" w:rsidRDefault="00451B0C" w:rsidP="00E63717">
            <w:pPr>
              <w:jc w:val="center"/>
            </w:pPr>
          </w:p>
        </w:tc>
        <w:tc>
          <w:tcPr>
            <w:tcW w:w="562" w:type="pct"/>
          </w:tcPr>
          <w:p w:rsidR="00451B0C" w:rsidRPr="00802D0A" w:rsidRDefault="00451B0C" w:rsidP="00E63717"/>
        </w:tc>
        <w:tc>
          <w:tcPr>
            <w:tcW w:w="755" w:type="pct"/>
          </w:tcPr>
          <w:p w:rsidR="00451B0C" w:rsidRPr="00802D0A" w:rsidRDefault="00451B0C" w:rsidP="00E63717"/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индивидуальных занятий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(класс  фортепиано)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46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Фортепиано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Электро пианино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Стол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Стул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Светильник </w:t>
            </w:r>
            <w:r>
              <w:rPr>
                <w:sz w:val="20"/>
                <w:szCs w:val="20"/>
              </w:rPr>
              <w:t xml:space="preserve">настенный </w:t>
            </w:r>
            <w:r w:rsidRPr="00802D0A">
              <w:rPr>
                <w:sz w:val="20"/>
                <w:szCs w:val="20"/>
              </w:rPr>
              <w:t>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Потолочный свет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Шкаф с распашными двер</w:t>
            </w:r>
            <w:r>
              <w:rPr>
                <w:sz w:val="20"/>
                <w:szCs w:val="20"/>
              </w:rPr>
              <w:t>ь</w:t>
            </w:r>
            <w:r w:rsidRPr="00802D0A">
              <w:rPr>
                <w:sz w:val="20"/>
                <w:szCs w:val="20"/>
              </w:rPr>
              <w:t>ми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Доска пробковая </w:t>
            </w:r>
            <w:r>
              <w:rPr>
                <w:sz w:val="20"/>
                <w:szCs w:val="20"/>
              </w:rPr>
              <w:t>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СВЧ-печь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  <w:bottom w:val="nil"/>
            </w:tcBorders>
          </w:tcPr>
          <w:p w:rsidR="00451B0C" w:rsidRPr="00802D0A" w:rsidRDefault="00451B0C" w:rsidP="00E63717"/>
        </w:tc>
        <w:tc>
          <w:tcPr>
            <w:tcW w:w="625" w:type="pct"/>
            <w:tcBorders>
              <w:top w:val="nil"/>
              <w:bottom w:val="nil"/>
            </w:tcBorders>
          </w:tcPr>
          <w:p w:rsidR="00451B0C" w:rsidRPr="00802D0A" w:rsidRDefault="00451B0C" w:rsidP="00E63717"/>
        </w:tc>
        <w:tc>
          <w:tcPr>
            <w:tcW w:w="495" w:type="pct"/>
            <w:tcBorders>
              <w:top w:val="nil"/>
              <w:bottom w:val="nil"/>
            </w:tcBorders>
          </w:tcPr>
          <w:p w:rsidR="00451B0C" w:rsidRPr="00802D0A" w:rsidRDefault="00451B0C" w:rsidP="00E63717">
            <w:pPr>
              <w:jc w:val="center"/>
            </w:pPr>
          </w:p>
        </w:tc>
        <w:tc>
          <w:tcPr>
            <w:tcW w:w="562" w:type="pct"/>
          </w:tcPr>
          <w:p w:rsidR="00451B0C" w:rsidRPr="00802D0A" w:rsidRDefault="00451B0C" w:rsidP="00E63717"/>
        </w:tc>
        <w:tc>
          <w:tcPr>
            <w:tcW w:w="755" w:type="pct"/>
          </w:tcPr>
          <w:p w:rsidR="00451B0C" w:rsidRPr="00802D0A" w:rsidRDefault="00451B0C" w:rsidP="00E63717"/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Коридор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43</w:t>
            </w:r>
            <w:r w:rsidRPr="00652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Часы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Телефонный аппарат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Тепловентилятор потолочный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Шкаф для пособий </w:t>
            </w:r>
            <w:r>
              <w:rPr>
                <w:sz w:val="20"/>
                <w:szCs w:val="20"/>
              </w:rPr>
              <w:t xml:space="preserve">художникам </w:t>
            </w:r>
            <w:r w:rsidRPr="00802D0A">
              <w:rPr>
                <w:sz w:val="20"/>
                <w:szCs w:val="20"/>
              </w:rPr>
              <w:t>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Стол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Вешалка 3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Микшерный пульт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Вешалка офисная 2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Огнетушитель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Доска пробковая </w:t>
            </w:r>
            <w:r>
              <w:rPr>
                <w:sz w:val="20"/>
                <w:szCs w:val="20"/>
              </w:rPr>
              <w:t>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Потолочный светильник 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фонарь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</w:tcBorders>
          </w:tcPr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/>
        </w:tc>
        <w:tc>
          <w:tcPr>
            <w:tcW w:w="625" w:type="pct"/>
            <w:tcBorders>
              <w:top w:val="nil"/>
            </w:tcBorders>
          </w:tcPr>
          <w:p w:rsidR="00451B0C" w:rsidRPr="00802D0A" w:rsidRDefault="00451B0C" w:rsidP="00E63717"/>
          <w:p w:rsidR="00451B0C" w:rsidRPr="00802D0A" w:rsidRDefault="00451B0C" w:rsidP="00E63717"/>
          <w:p w:rsidR="00451B0C" w:rsidRPr="00802D0A" w:rsidRDefault="00451B0C" w:rsidP="00E63717">
            <w:pPr>
              <w:jc w:val="center"/>
            </w:pPr>
          </w:p>
        </w:tc>
        <w:tc>
          <w:tcPr>
            <w:tcW w:w="495" w:type="pct"/>
            <w:tcBorders>
              <w:top w:val="nil"/>
            </w:tcBorders>
          </w:tcPr>
          <w:p w:rsidR="00451B0C" w:rsidRPr="00802D0A" w:rsidRDefault="00451B0C" w:rsidP="00E63717">
            <w:pPr>
              <w:jc w:val="center"/>
            </w:pPr>
          </w:p>
        </w:tc>
        <w:tc>
          <w:tcPr>
            <w:tcW w:w="562" w:type="pct"/>
          </w:tcPr>
          <w:p w:rsidR="00451B0C" w:rsidRPr="00802D0A" w:rsidRDefault="00451B0C" w:rsidP="00E63717"/>
        </w:tc>
        <w:tc>
          <w:tcPr>
            <w:tcW w:w="755" w:type="pct"/>
          </w:tcPr>
          <w:p w:rsidR="00451B0C" w:rsidRPr="00802D0A" w:rsidRDefault="00451B0C" w:rsidP="00E63717"/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Класс теории музыки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41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Телевизор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</w:rPr>
              <w:t xml:space="preserve">с колонками </w:t>
            </w:r>
            <w:r w:rsidRPr="00802D0A">
              <w:rPr>
                <w:sz w:val="20"/>
                <w:szCs w:val="20"/>
              </w:rPr>
              <w:t>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Видеомагнитофон 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  <w:lang w:val="en-US"/>
              </w:rPr>
              <w:lastRenderedPageBreak/>
              <w:t>DVD</w:t>
            </w:r>
            <w:r w:rsidRPr="00802D0A">
              <w:rPr>
                <w:sz w:val="20"/>
                <w:szCs w:val="20"/>
              </w:rPr>
              <w:t xml:space="preserve"> проигрыватель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Цифровое пианино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Компьютер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lastRenderedPageBreak/>
              <w:t xml:space="preserve">Стол компьютерный с </w:t>
            </w:r>
            <w:proofErr w:type="spellStart"/>
            <w:r w:rsidRPr="00802D0A">
              <w:rPr>
                <w:sz w:val="20"/>
                <w:szCs w:val="20"/>
              </w:rPr>
              <w:t>выкатной</w:t>
            </w:r>
            <w:proofErr w:type="spellEnd"/>
            <w:r w:rsidRPr="00802D0A">
              <w:rPr>
                <w:sz w:val="20"/>
                <w:szCs w:val="20"/>
              </w:rPr>
              <w:t xml:space="preserve"> панелью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Стулья 10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Огнетушитель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lastRenderedPageBreak/>
              <w:t>Шкаф для радиоаппаратуры 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Сейф малый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Стол ученический 5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Доска </w:t>
            </w:r>
            <w:r>
              <w:rPr>
                <w:sz w:val="20"/>
                <w:szCs w:val="20"/>
              </w:rPr>
              <w:t>нотный стан</w:t>
            </w:r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Доска магнитная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Потолочный светильник 4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proofErr w:type="spellStart"/>
            <w:r w:rsidRPr="00802D0A">
              <w:rPr>
                <w:sz w:val="20"/>
                <w:szCs w:val="20"/>
              </w:rPr>
              <w:t>Банкетка</w:t>
            </w:r>
            <w:proofErr w:type="spellEnd"/>
            <w:r w:rsidRPr="00802D0A">
              <w:rPr>
                <w:sz w:val="20"/>
                <w:szCs w:val="20"/>
              </w:rPr>
              <w:t xml:space="preserve">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Светильник настенный </w:t>
            </w:r>
            <w:r>
              <w:rPr>
                <w:sz w:val="20"/>
                <w:szCs w:val="20"/>
              </w:rPr>
              <w:t xml:space="preserve">(люминесцентный) </w:t>
            </w:r>
            <w:r w:rsidRPr="00802D0A">
              <w:rPr>
                <w:sz w:val="20"/>
                <w:szCs w:val="20"/>
              </w:rPr>
              <w:t>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</w:tcBorders>
          </w:tcPr>
          <w:p w:rsidR="00451B0C" w:rsidRPr="00802D0A" w:rsidRDefault="00451B0C" w:rsidP="00E63717"/>
        </w:tc>
        <w:tc>
          <w:tcPr>
            <w:tcW w:w="625" w:type="pct"/>
            <w:tcBorders>
              <w:top w:val="nil"/>
            </w:tcBorders>
          </w:tcPr>
          <w:p w:rsidR="00451B0C" w:rsidRPr="00802D0A" w:rsidRDefault="00451B0C" w:rsidP="00E63717"/>
        </w:tc>
        <w:tc>
          <w:tcPr>
            <w:tcW w:w="495" w:type="pct"/>
            <w:tcBorders>
              <w:top w:val="nil"/>
            </w:tcBorders>
          </w:tcPr>
          <w:p w:rsidR="00451B0C" w:rsidRPr="00802D0A" w:rsidRDefault="00451B0C" w:rsidP="00E63717">
            <w:pPr>
              <w:jc w:val="center"/>
            </w:pPr>
          </w:p>
        </w:tc>
        <w:tc>
          <w:tcPr>
            <w:tcW w:w="562" w:type="pct"/>
          </w:tcPr>
          <w:p w:rsidR="00451B0C" w:rsidRPr="00802D0A" w:rsidRDefault="00451B0C" w:rsidP="00E63717"/>
        </w:tc>
        <w:tc>
          <w:tcPr>
            <w:tcW w:w="755" w:type="pct"/>
          </w:tcPr>
          <w:p w:rsidR="00451B0C" w:rsidRPr="00802D0A" w:rsidRDefault="00451B0C" w:rsidP="00E63717"/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Туалет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Кааб. 45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Шкаф с </w:t>
            </w:r>
            <w:proofErr w:type="gramStart"/>
            <w:r w:rsidRPr="00802D0A">
              <w:rPr>
                <w:sz w:val="20"/>
                <w:szCs w:val="20"/>
              </w:rPr>
              <w:t>распашными</w:t>
            </w:r>
            <w:proofErr w:type="gramEnd"/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двер</w:t>
            </w:r>
            <w:r>
              <w:rPr>
                <w:sz w:val="20"/>
                <w:szCs w:val="20"/>
              </w:rPr>
              <w:t>ь</w:t>
            </w:r>
            <w:r w:rsidRPr="00802D0A">
              <w:rPr>
                <w:sz w:val="20"/>
                <w:szCs w:val="20"/>
              </w:rPr>
              <w:t>ми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Раковина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Унитаз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Стремянка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Потолочные светильники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 w:val="restart"/>
            <w:tcBorders>
              <w:top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vMerge w:val="restart"/>
            <w:tcBorders>
              <w:top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Приспособленное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по адресу: 390028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г. Рязань,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ул. Сельских Строителей, д. 4а</w:t>
            </w:r>
          </w:p>
        </w:tc>
        <w:tc>
          <w:tcPr>
            <w:tcW w:w="495" w:type="pct"/>
            <w:vMerge w:val="restart"/>
            <w:tcBorders>
              <w:top w:val="nil"/>
            </w:tcBorders>
          </w:tcPr>
          <w:p w:rsidR="00451B0C" w:rsidRPr="00802D0A" w:rsidRDefault="00451B0C" w:rsidP="00652721">
            <w:pPr>
              <w:jc w:val="center"/>
            </w:pPr>
            <w:r>
              <w:rPr>
                <w:sz w:val="22"/>
                <w:szCs w:val="22"/>
              </w:rPr>
              <w:t xml:space="preserve">108,5 </w:t>
            </w:r>
            <w:r w:rsidRPr="00802D0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562" w:type="pct"/>
            <w:vMerge w:val="restart"/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Безвозмездное пользование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Договор безвозмездного пользования недвижимым имуществом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№ 0890310(0)</w:t>
            </w:r>
          </w:p>
          <w:p w:rsidR="00451B0C" w:rsidRPr="00802D0A" w:rsidRDefault="00451B0C" w:rsidP="00E63717">
            <w:r w:rsidRPr="00652721">
              <w:rPr>
                <w:sz w:val="20"/>
                <w:szCs w:val="20"/>
              </w:rPr>
              <w:t>28.12.2010</w:t>
            </w:r>
          </w:p>
        </w:tc>
        <w:tc>
          <w:tcPr>
            <w:tcW w:w="755" w:type="pct"/>
            <w:vMerge w:val="restar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Управление  земельных ресурсов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и имущественных отношений администрации города Рязани</w:t>
            </w:r>
          </w:p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Класс хореографии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Магнитофон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Pr="00802D0A" w:rsidRDefault="00451B0C" w:rsidP="00E63717"/>
        </w:tc>
        <w:tc>
          <w:tcPr>
            <w:tcW w:w="625" w:type="pct"/>
            <w:vMerge/>
          </w:tcPr>
          <w:p w:rsidR="00451B0C" w:rsidRPr="00802D0A" w:rsidRDefault="00451B0C" w:rsidP="00E63717"/>
        </w:tc>
        <w:tc>
          <w:tcPr>
            <w:tcW w:w="495" w:type="pct"/>
            <w:vMerge/>
          </w:tcPr>
          <w:p w:rsidR="00451B0C" w:rsidRPr="00802D0A" w:rsidRDefault="00451B0C" w:rsidP="00E63717"/>
        </w:tc>
        <w:tc>
          <w:tcPr>
            <w:tcW w:w="562" w:type="pct"/>
            <w:vMerge/>
          </w:tcPr>
          <w:p w:rsidR="00451B0C" w:rsidRPr="00802D0A" w:rsidRDefault="00451B0C" w:rsidP="00E63717"/>
        </w:tc>
        <w:tc>
          <w:tcPr>
            <w:tcW w:w="755" w:type="pct"/>
            <w:vMerge/>
          </w:tcPr>
          <w:p w:rsidR="00451B0C" w:rsidRPr="00802D0A" w:rsidRDefault="00451B0C" w:rsidP="00E63717"/>
        </w:tc>
        <w:tc>
          <w:tcPr>
            <w:tcW w:w="581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Класс изобразительного искусства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51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 xml:space="preserve">Муляжи, гипсовые </w:t>
            </w:r>
            <w:r>
              <w:rPr>
                <w:sz w:val="20"/>
                <w:szCs w:val="20"/>
              </w:rPr>
              <w:t>ф</w:t>
            </w:r>
            <w:r w:rsidRPr="00802D0A">
              <w:rPr>
                <w:sz w:val="20"/>
                <w:szCs w:val="20"/>
              </w:rPr>
              <w:t>игуры 20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802D0A">
              <w:rPr>
                <w:sz w:val="20"/>
                <w:szCs w:val="20"/>
              </w:rPr>
              <w:t>Рамки для картин 20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Ваза греческая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Фрагменты лица 3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тела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Орнамент №14-1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Череп </w:t>
            </w:r>
            <w:proofErr w:type="spellStart"/>
            <w:r>
              <w:rPr>
                <w:sz w:val="20"/>
                <w:szCs w:val="20"/>
              </w:rPr>
              <w:t>обрубовка</w:t>
            </w:r>
            <w:proofErr w:type="spellEnd"/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Орнамент </w:t>
            </w:r>
            <w:proofErr w:type="spellStart"/>
            <w:r>
              <w:rPr>
                <w:sz w:val="20"/>
                <w:szCs w:val="20"/>
              </w:rPr>
              <w:t>пятилистник</w:t>
            </w:r>
            <w:proofErr w:type="spellEnd"/>
          </w:p>
          <w:p w:rsidR="00451B0C" w:rsidRDefault="00451B0C" w:rsidP="00E63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ело</w:t>
            </w:r>
            <w:proofErr w:type="spellEnd"/>
            <w:r>
              <w:rPr>
                <w:sz w:val="20"/>
                <w:szCs w:val="20"/>
              </w:rPr>
              <w:t>-пирамида правильная-1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ело-призма-1 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Фоторамка- 24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пособие-8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Рамка деревянная - 3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пособий - 4   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5" w:type="pct"/>
            <w:tcBorders>
              <w:top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Приспособленное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По адресу: 390028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2721">
              <w:rPr>
                <w:sz w:val="20"/>
                <w:szCs w:val="20"/>
              </w:rPr>
              <w:t xml:space="preserve">. Рязань,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ул. Сельских Строителей, д. 6а</w:t>
            </w:r>
          </w:p>
        </w:tc>
        <w:tc>
          <w:tcPr>
            <w:tcW w:w="495" w:type="pct"/>
            <w:tcBorders>
              <w:top w:val="nil"/>
            </w:tcBorders>
          </w:tcPr>
          <w:p w:rsidR="00451B0C" w:rsidRPr="00652721" w:rsidRDefault="00451B0C" w:rsidP="00652721">
            <w:pPr>
              <w:jc w:val="center"/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80,4 м²</w:t>
            </w:r>
          </w:p>
        </w:tc>
        <w:tc>
          <w:tcPr>
            <w:tcW w:w="562" w:type="pct"/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Безвозмездное пользование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Договор безвозмездного пользования недвижимым имуществом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№ 2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10.08.2012</w:t>
            </w:r>
          </w:p>
        </w:tc>
        <w:tc>
          <w:tcPr>
            <w:tcW w:w="755" w:type="pct"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ССУДОДАТЕЛЬ:</w:t>
            </w:r>
          </w:p>
          <w:p w:rsidR="00451B0C" w:rsidRPr="00802D0A" w:rsidRDefault="00451B0C" w:rsidP="00E63717">
            <w:r>
              <w:rPr>
                <w:sz w:val="22"/>
                <w:szCs w:val="22"/>
              </w:rPr>
              <w:t>МБДОУ «Детский сад № 151»</w:t>
            </w:r>
          </w:p>
        </w:tc>
        <w:tc>
          <w:tcPr>
            <w:tcW w:w="581" w:type="pct"/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Актовый зал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Приспособленное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По адресу: 390028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2721">
              <w:rPr>
                <w:sz w:val="20"/>
                <w:szCs w:val="20"/>
              </w:rPr>
              <w:t xml:space="preserve">. Рязань,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ул. Сельских Строителей, д. 2а</w:t>
            </w:r>
          </w:p>
        </w:tc>
        <w:tc>
          <w:tcPr>
            <w:tcW w:w="495" w:type="pct"/>
            <w:tcBorders>
              <w:top w:val="nil"/>
            </w:tcBorders>
          </w:tcPr>
          <w:p w:rsidR="00451B0C" w:rsidRPr="00802D0A" w:rsidRDefault="00451B0C" w:rsidP="00652721">
            <w:pPr>
              <w:jc w:val="center"/>
            </w:pPr>
            <w:r>
              <w:rPr>
                <w:sz w:val="22"/>
                <w:szCs w:val="22"/>
              </w:rPr>
              <w:t>80,5 м²</w:t>
            </w:r>
          </w:p>
        </w:tc>
        <w:tc>
          <w:tcPr>
            <w:tcW w:w="562" w:type="pct"/>
          </w:tcPr>
          <w:p w:rsidR="00451B0C" w:rsidRPr="00802D0A" w:rsidRDefault="00451B0C" w:rsidP="00E63717">
            <w:r w:rsidRPr="00802D0A">
              <w:rPr>
                <w:sz w:val="22"/>
                <w:szCs w:val="22"/>
              </w:rPr>
              <w:t>Безвозмездное пользование</w:t>
            </w:r>
          </w:p>
          <w:p w:rsidR="00451B0C" w:rsidRPr="00802D0A" w:rsidRDefault="00451B0C" w:rsidP="00E63717"/>
          <w:p w:rsidR="00451B0C" w:rsidRDefault="00451B0C" w:rsidP="00E63717">
            <w:r w:rsidRPr="00802D0A">
              <w:rPr>
                <w:sz w:val="22"/>
                <w:szCs w:val="22"/>
              </w:rPr>
              <w:t>Договор безвозмездного пользования н</w:t>
            </w:r>
            <w:r>
              <w:rPr>
                <w:sz w:val="22"/>
                <w:szCs w:val="22"/>
              </w:rPr>
              <w:t xml:space="preserve">едвижимым имуществом </w:t>
            </w:r>
          </w:p>
          <w:p w:rsidR="00451B0C" w:rsidRPr="00802D0A" w:rsidRDefault="00451B0C" w:rsidP="00E63717">
            <w:r>
              <w:rPr>
                <w:sz w:val="22"/>
                <w:szCs w:val="22"/>
              </w:rPr>
              <w:t>№ 1</w:t>
            </w:r>
          </w:p>
          <w:p w:rsidR="00451B0C" w:rsidRPr="00802D0A" w:rsidRDefault="00451B0C" w:rsidP="00E63717">
            <w:r>
              <w:rPr>
                <w:sz w:val="22"/>
                <w:szCs w:val="22"/>
              </w:rPr>
              <w:t>10.08.2012</w:t>
            </w:r>
          </w:p>
        </w:tc>
        <w:tc>
          <w:tcPr>
            <w:tcW w:w="755" w:type="pct"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  <w:r w:rsidRPr="00050E77">
              <w:rPr>
                <w:sz w:val="20"/>
                <w:szCs w:val="20"/>
              </w:rPr>
              <w:t>ССУДОДАТЕЛЬ:</w:t>
            </w:r>
          </w:p>
          <w:p w:rsidR="00451B0C" w:rsidRPr="00802D0A" w:rsidRDefault="00451B0C" w:rsidP="00E63717">
            <w:r>
              <w:rPr>
                <w:sz w:val="22"/>
                <w:szCs w:val="22"/>
              </w:rPr>
              <w:t>МБДОУ «Детский сад № 135»</w:t>
            </w:r>
          </w:p>
        </w:tc>
        <w:tc>
          <w:tcPr>
            <w:tcW w:w="581" w:type="pct"/>
          </w:tcPr>
          <w:p w:rsidR="00451B0C" w:rsidRPr="00802D0A" w:rsidRDefault="00451B0C" w:rsidP="00E63717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rPr>
          <w:trHeight w:val="760"/>
        </w:trPr>
        <w:tc>
          <w:tcPr>
            <w:tcW w:w="130" w:type="pct"/>
            <w:tcBorders>
              <w:top w:val="nil"/>
              <w:bottom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Приспособленное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По адресу: 390028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2721">
              <w:rPr>
                <w:sz w:val="20"/>
                <w:szCs w:val="20"/>
              </w:rPr>
              <w:t xml:space="preserve">. Рязань, 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 xml:space="preserve">ул. Бирюзова, </w:t>
            </w:r>
          </w:p>
          <w:p w:rsidR="00451B0C" w:rsidRPr="00652721" w:rsidRDefault="00451B0C" w:rsidP="00E63717">
            <w:pPr>
              <w:rPr>
                <w:sz w:val="20"/>
                <w:szCs w:val="20"/>
              </w:rPr>
            </w:pPr>
            <w:r w:rsidRPr="00652721">
              <w:rPr>
                <w:sz w:val="20"/>
                <w:szCs w:val="20"/>
              </w:rPr>
              <w:t>д. 25а</w:t>
            </w:r>
          </w:p>
        </w:tc>
        <w:tc>
          <w:tcPr>
            <w:tcW w:w="495" w:type="pct"/>
            <w:tcBorders>
              <w:top w:val="nil"/>
              <w:bottom w:val="nil"/>
            </w:tcBorders>
          </w:tcPr>
          <w:p w:rsidR="00451B0C" w:rsidRPr="00802D0A" w:rsidRDefault="00451B0C" w:rsidP="00652721">
            <w:pPr>
              <w:jc w:val="center"/>
            </w:pPr>
            <w:r>
              <w:rPr>
                <w:sz w:val="22"/>
                <w:szCs w:val="22"/>
              </w:rPr>
              <w:t>164,9 м²</w:t>
            </w:r>
          </w:p>
        </w:tc>
        <w:tc>
          <w:tcPr>
            <w:tcW w:w="562" w:type="pct"/>
            <w:tcBorders>
              <w:bottom w:val="nil"/>
            </w:tcBorders>
          </w:tcPr>
          <w:p w:rsidR="00451B0C" w:rsidRPr="00802D0A" w:rsidRDefault="00451B0C" w:rsidP="00E63717">
            <w:r w:rsidRPr="00802D0A">
              <w:rPr>
                <w:sz w:val="22"/>
                <w:szCs w:val="22"/>
              </w:rPr>
              <w:t>Безвозмездное пользование</w:t>
            </w:r>
          </w:p>
          <w:p w:rsidR="00451B0C" w:rsidRPr="00802D0A" w:rsidRDefault="00451B0C" w:rsidP="00E63717"/>
          <w:p w:rsidR="00451B0C" w:rsidRDefault="00451B0C" w:rsidP="00E63717">
            <w:r w:rsidRPr="00802D0A">
              <w:rPr>
                <w:sz w:val="22"/>
                <w:szCs w:val="22"/>
              </w:rPr>
              <w:t xml:space="preserve">Договор </w:t>
            </w:r>
            <w:r w:rsidRPr="0024453F">
              <w:rPr>
                <w:sz w:val="20"/>
                <w:szCs w:val="20"/>
              </w:rPr>
              <w:t>безвозмездного</w:t>
            </w:r>
            <w:r w:rsidRPr="00802D0A">
              <w:rPr>
                <w:sz w:val="22"/>
                <w:szCs w:val="22"/>
              </w:rPr>
              <w:t xml:space="preserve"> пользования н</w:t>
            </w:r>
            <w:r>
              <w:rPr>
                <w:sz w:val="22"/>
                <w:szCs w:val="22"/>
              </w:rPr>
              <w:t xml:space="preserve">едвижимым имуществом </w:t>
            </w:r>
          </w:p>
          <w:p w:rsidR="00451B0C" w:rsidRPr="00802D0A" w:rsidRDefault="00451B0C" w:rsidP="00E63717">
            <w:r>
              <w:rPr>
                <w:sz w:val="22"/>
                <w:szCs w:val="22"/>
              </w:rPr>
              <w:t>№ 3</w:t>
            </w:r>
          </w:p>
          <w:p w:rsidR="00451B0C" w:rsidRPr="00802D0A" w:rsidRDefault="00451B0C" w:rsidP="00E63717">
            <w:r>
              <w:rPr>
                <w:sz w:val="22"/>
                <w:szCs w:val="22"/>
              </w:rPr>
              <w:t>22.08.2013</w:t>
            </w:r>
          </w:p>
        </w:tc>
        <w:tc>
          <w:tcPr>
            <w:tcW w:w="755" w:type="pct"/>
            <w:tcBorders>
              <w:bottom w:val="nil"/>
            </w:tcBorders>
          </w:tcPr>
          <w:p w:rsidR="00451B0C" w:rsidRPr="00534C7F" w:rsidRDefault="00451B0C" w:rsidP="00E63717">
            <w:pPr>
              <w:rPr>
                <w:sz w:val="20"/>
                <w:szCs w:val="20"/>
              </w:rPr>
            </w:pPr>
            <w:r w:rsidRPr="00534C7F">
              <w:rPr>
                <w:sz w:val="20"/>
                <w:szCs w:val="20"/>
              </w:rPr>
              <w:t>ССУДОДАТЕЛЬ:</w:t>
            </w:r>
          </w:p>
          <w:p w:rsidR="00451B0C" w:rsidRPr="00802D0A" w:rsidRDefault="00451B0C" w:rsidP="00E63717">
            <w:r w:rsidRPr="00534C7F">
              <w:rPr>
                <w:sz w:val="22"/>
                <w:szCs w:val="22"/>
              </w:rPr>
              <w:t xml:space="preserve">МБОУ «Средняя </w:t>
            </w:r>
            <w:r w:rsidRPr="00652721">
              <w:rPr>
                <w:sz w:val="20"/>
                <w:szCs w:val="20"/>
              </w:rPr>
              <w:t>общеобразовательная</w:t>
            </w:r>
            <w:r w:rsidRPr="00534C7F">
              <w:rPr>
                <w:sz w:val="22"/>
                <w:szCs w:val="22"/>
              </w:rPr>
              <w:t xml:space="preserve"> школа № 66»</w:t>
            </w:r>
          </w:p>
        </w:tc>
        <w:tc>
          <w:tcPr>
            <w:tcW w:w="581" w:type="pct"/>
          </w:tcPr>
          <w:p w:rsidR="00451B0C" w:rsidRDefault="00451B0C" w:rsidP="00E63717">
            <w:r>
              <w:rPr>
                <w:sz w:val="22"/>
                <w:szCs w:val="22"/>
              </w:rPr>
              <w:t>Кла</w:t>
            </w:r>
            <w:proofErr w:type="gramStart"/>
            <w:r>
              <w:rPr>
                <w:sz w:val="22"/>
                <w:szCs w:val="22"/>
              </w:rPr>
              <w:t>сс скр</w:t>
            </w:r>
            <w:proofErr w:type="gramEnd"/>
            <w:r>
              <w:rPr>
                <w:sz w:val="22"/>
                <w:szCs w:val="22"/>
              </w:rPr>
              <w:t>ипки</w:t>
            </w:r>
          </w:p>
          <w:p w:rsidR="00451B0C" w:rsidRPr="00802D0A" w:rsidRDefault="00451B0C" w:rsidP="00E63717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002</w:t>
            </w:r>
          </w:p>
        </w:tc>
        <w:tc>
          <w:tcPr>
            <w:tcW w:w="690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 6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Пюпитр 2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Балалайка 1</w:t>
            </w:r>
          </w:p>
        </w:tc>
        <w:tc>
          <w:tcPr>
            <w:tcW w:w="757" w:type="pct"/>
          </w:tcPr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Ширма медицинская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Кушетка медицинская 1</w:t>
            </w:r>
          </w:p>
          <w:p w:rsidR="00451B0C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по ноги 1</w:t>
            </w:r>
          </w:p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офисный черный 2</w:t>
            </w:r>
          </w:p>
        </w:tc>
        <w:tc>
          <w:tcPr>
            <w:tcW w:w="405" w:type="pct"/>
          </w:tcPr>
          <w:p w:rsidR="00451B0C" w:rsidRDefault="00451B0C" w:rsidP="00652721">
            <w:pPr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tcBorders>
              <w:top w:val="nil"/>
              <w:bottom w:val="nil"/>
            </w:tcBorders>
          </w:tcPr>
          <w:p w:rsidR="00451B0C" w:rsidRDefault="00451B0C" w:rsidP="00E63717"/>
        </w:tc>
        <w:tc>
          <w:tcPr>
            <w:tcW w:w="625" w:type="pct"/>
            <w:tcBorders>
              <w:top w:val="nil"/>
              <w:bottom w:val="nil"/>
            </w:tcBorders>
          </w:tcPr>
          <w:p w:rsidR="00451B0C" w:rsidRDefault="00451B0C" w:rsidP="00E63717"/>
        </w:tc>
        <w:tc>
          <w:tcPr>
            <w:tcW w:w="495" w:type="pct"/>
            <w:tcBorders>
              <w:top w:val="nil"/>
              <w:bottom w:val="nil"/>
            </w:tcBorders>
          </w:tcPr>
          <w:p w:rsidR="00451B0C" w:rsidRDefault="00451B0C" w:rsidP="00E63717"/>
        </w:tc>
        <w:tc>
          <w:tcPr>
            <w:tcW w:w="562" w:type="pct"/>
            <w:tcBorders>
              <w:top w:val="nil"/>
              <w:bottom w:val="nil"/>
            </w:tcBorders>
          </w:tcPr>
          <w:p w:rsidR="00451B0C" w:rsidRPr="00802D0A" w:rsidRDefault="00451B0C" w:rsidP="00E63717"/>
        </w:tc>
        <w:tc>
          <w:tcPr>
            <w:tcW w:w="755" w:type="pct"/>
            <w:tcBorders>
              <w:top w:val="nil"/>
              <w:bottom w:val="nil"/>
            </w:tcBorders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r>
              <w:rPr>
                <w:sz w:val="22"/>
                <w:szCs w:val="22"/>
              </w:rPr>
              <w:t>Класс фортепиано</w:t>
            </w:r>
          </w:p>
          <w:p w:rsidR="00451B0C" w:rsidRDefault="00451B0C" w:rsidP="00E63717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30</w:t>
            </w:r>
          </w:p>
          <w:p w:rsidR="00451B0C" w:rsidRDefault="00451B0C" w:rsidP="00E63717"/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Банкета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 w:val="restart"/>
            <w:tcBorders>
              <w:top w:val="nil"/>
            </w:tcBorders>
          </w:tcPr>
          <w:p w:rsidR="00451B0C" w:rsidRDefault="00451B0C" w:rsidP="00E63717"/>
        </w:tc>
        <w:tc>
          <w:tcPr>
            <w:tcW w:w="625" w:type="pct"/>
            <w:vMerge w:val="restart"/>
            <w:tcBorders>
              <w:top w:val="nil"/>
            </w:tcBorders>
          </w:tcPr>
          <w:p w:rsidR="00451B0C" w:rsidRDefault="00451B0C" w:rsidP="00E63717"/>
        </w:tc>
        <w:tc>
          <w:tcPr>
            <w:tcW w:w="495" w:type="pct"/>
            <w:vMerge w:val="restart"/>
            <w:tcBorders>
              <w:top w:val="nil"/>
            </w:tcBorders>
          </w:tcPr>
          <w:p w:rsidR="00451B0C" w:rsidRDefault="00451B0C" w:rsidP="00E63717"/>
        </w:tc>
        <w:tc>
          <w:tcPr>
            <w:tcW w:w="562" w:type="pct"/>
            <w:vMerge w:val="restart"/>
            <w:tcBorders>
              <w:top w:val="nil"/>
            </w:tcBorders>
          </w:tcPr>
          <w:p w:rsidR="00451B0C" w:rsidRPr="00802D0A" w:rsidRDefault="00451B0C" w:rsidP="00E63717"/>
        </w:tc>
        <w:tc>
          <w:tcPr>
            <w:tcW w:w="755" w:type="pct"/>
            <w:vMerge w:val="restart"/>
            <w:tcBorders>
              <w:top w:val="nil"/>
            </w:tcBorders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r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lastRenderedPageBreak/>
              <w:t>фортепиано</w:t>
            </w:r>
          </w:p>
          <w:p w:rsidR="00451B0C" w:rsidRDefault="00451B0C" w:rsidP="00E63717">
            <w:proofErr w:type="spellStart"/>
            <w:r>
              <w:t>Каб</w:t>
            </w:r>
            <w:proofErr w:type="spellEnd"/>
            <w:r>
              <w:t>. № 31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Магнитола 1</w:t>
            </w: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  <w:tr w:rsidR="00451B0C" w:rsidRPr="005352D9">
        <w:tc>
          <w:tcPr>
            <w:tcW w:w="130" w:type="pct"/>
            <w:vMerge/>
          </w:tcPr>
          <w:p w:rsidR="00451B0C" w:rsidRDefault="00451B0C" w:rsidP="00E63717"/>
        </w:tc>
        <w:tc>
          <w:tcPr>
            <w:tcW w:w="625" w:type="pct"/>
            <w:vMerge/>
          </w:tcPr>
          <w:p w:rsidR="00451B0C" w:rsidRDefault="00451B0C" w:rsidP="00E63717"/>
        </w:tc>
        <w:tc>
          <w:tcPr>
            <w:tcW w:w="495" w:type="pct"/>
            <w:vMerge/>
          </w:tcPr>
          <w:p w:rsidR="00451B0C" w:rsidRDefault="00451B0C" w:rsidP="00E63717"/>
        </w:tc>
        <w:tc>
          <w:tcPr>
            <w:tcW w:w="562" w:type="pct"/>
            <w:vMerge/>
          </w:tcPr>
          <w:p w:rsidR="00451B0C" w:rsidRPr="00802D0A" w:rsidRDefault="00451B0C" w:rsidP="00E63717"/>
        </w:tc>
        <w:tc>
          <w:tcPr>
            <w:tcW w:w="755" w:type="pct"/>
            <w:vMerge/>
          </w:tcPr>
          <w:p w:rsidR="00451B0C" w:rsidRPr="00050E77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51B0C" w:rsidRDefault="00451B0C" w:rsidP="00E63717">
            <w:r>
              <w:rPr>
                <w:sz w:val="22"/>
                <w:szCs w:val="22"/>
              </w:rPr>
              <w:t>Класс теории музыки</w:t>
            </w:r>
          </w:p>
          <w:p w:rsidR="00451B0C" w:rsidRDefault="00451B0C" w:rsidP="00E63717">
            <w:proofErr w:type="spellStart"/>
            <w:r>
              <w:t>Каб</w:t>
            </w:r>
            <w:proofErr w:type="spellEnd"/>
            <w:r>
              <w:t>. № 28</w:t>
            </w:r>
          </w:p>
        </w:tc>
        <w:tc>
          <w:tcPr>
            <w:tcW w:w="690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451B0C" w:rsidRPr="00802D0A" w:rsidRDefault="00451B0C" w:rsidP="00E6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Масляный радиатор 1</w:t>
            </w:r>
          </w:p>
        </w:tc>
        <w:tc>
          <w:tcPr>
            <w:tcW w:w="405" w:type="pct"/>
          </w:tcPr>
          <w:p w:rsidR="00451B0C" w:rsidRDefault="00451B0C" w:rsidP="00E637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B0C" w:rsidRDefault="00451B0C"/>
    <w:sectPr w:rsidR="00451B0C" w:rsidSect="006527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68E"/>
    <w:rsid w:val="00050E77"/>
    <w:rsid w:val="00073EBE"/>
    <w:rsid w:val="000F64CD"/>
    <w:rsid w:val="0023488D"/>
    <w:rsid w:val="0024453F"/>
    <w:rsid w:val="00295040"/>
    <w:rsid w:val="002B5961"/>
    <w:rsid w:val="003709D9"/>
    <w:rsid w:val="00451B0C"/>
    <w:rsid w:val="00455607"/>
    <w:rsid w:val="00461FF2"/>
    <w:rsid w:val="0047343E"/>
    <w:rsid w:val="004C23F2"/>
    <w:rsid w:val="004F273E"/>
    <w:rsid w:val="00534C7F"/>
    <w:rsid w:val="005352D9"/>
    <w:rsid w:val="0055685D"/>
    <w:rsid w:val="006411E7"/>
    <w:rsid w:val="006517B3"/>
    <w:rsid w:val="00652721"/>
    <w:rsid w:val="006A3E29"/>
    <w:rsid w:val="00701A39"/>
    <w:rsid w:val="007666C6"/>
    <w:rsid w:val="007C0BA2"/>
    <w:rsid w:val="00802D0A"/>
    <w:rsid w:val="00831F73"/>
    <w:rsid w:val="00883F83"/>
    <w:rsid w:val="008D36CF"/>
    <w:rsid w:val="008E22C2"/>
    <w:rsid w:val="009344AC"/>
    <w:rsid w:val="00963753"/>
    <w:rsid w:val="009D0444"/>
    <w:rsid w:val="00A45145"/>
    <w:rsid w:val="00B50E6F"/>
    <w:rsid w:val="00B93E55"/>
    <w:rsid w:val="00BC73B7"/>
    <w:rsid w:val="00BD1384"/>
    <w:rsid w:val="00C4223D"/>
    <w:rsid w:val="00C86772"/>
    <w:rsid w:val="00C91E9B"/>
    <w:rsid w:val="00CA7744"/>
    <w:rsid w:val="00CC267B"/>
    <w:rsid w:val="00D10A60"/>
    <w:rsid w:val="00D3168F"/>
    <w:rsid w:val="00D6363B"/>
    <w:rsid w:val="00DC68B8"/>
    <w:rsid w:val="00DD65A6"/>
    <w:rsid w:val="00E63717"/>
    <w:rsid w:val="00EC3ADE"/>
    <w:rsid w:val="00F03601"/>
    <w:rsid w:val="00F72289"/>
    <w:rsid w:val="00FD168E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27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2016-06-03T09:56:00Z</cp:lastPrinted>
  <dcterms:created xsi:type="dcterms:W3CDTF">2015-05-12T08:07:00Z</dcterms:created>
  <dcterms:modified xsi:type="dcterms:W3CDTF">2016-06-03T09:58:00Z</dcterms:modified>
</cp:coreProperties>
</file>